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4E45" w14:textId="4241DE45" w:rsidR="00BF3298" w:rsidRDefault="00BF3298" w:rsidP="001076C5">
      <w:pPr>
        <w:jc w:val="center"/>
        <w:rPr>
          <w:b/>
          <w:bCs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73F8C6CB" wp14:editId="3628F608">
            <wp:extent cx="5760720" cy="581660"/>
            <wp:effectExtent l="0" t="0" r="0" b="8890"/>
            <wp:docPr id="1925763555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63555" name="Obraz 3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18150" w14:textId="43CA51BB" w:rsidR="001076C5" w:rsidRDefault="001076C5" w:rsidP="001076C5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OPIS PRZEDMIOTU ZAMÓWIENIA CZĘŚĆ 1</w:t>
      </w:r>
    </w:p>
    <w:p w14:paraId="298254BF" w14:textId="77777777" w:rsidR="001076C5" w:rsidRDefault="001076C5" w:rsidP="00E30DE3">
      <w:pPr>
        <w:rPr>
          <w:sz w:val="24"/>
          <w:szCs w:val="24"/>
          <w:u w:val="single"/>
        </w:rPr>
      </w:pPr>
    </w:p>
    <w:p w14:paraId="392D5545" w14:textId="41CB261F" w:rsidR="00E30DE3" w:rsidRDefault="004E15B7" w:rsidP="00E30DE3">
      <w:pPr>
        <w:rPr>
          <w:sz w:val="24"/>
          <w:szCs w:val="24"/>
          <w:u w:val="single"/>
        </w:rPr>
      </w:pPr>
      <w:r w:rsidRPr="00EF47FB">
        <w:rPr>
          <w:sz w:val="24"/>
          <w:szCs w:val="24"/>
          <w:u w:val="single"/>
        </w:rPr>
        <w:t>Drukarka</w:t>
      </w:r>
      <w:r w:rsidR="00E30DE3" w:rsidRPr="00EF47F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1</w:t>
      </w:r>
    </w:p>
    <w:p w14:paraId="52F8768C" w14:textId="77777777" w:rsidR="00406929" w:rsidRPr="003C033E" w:rsidRDefault="00406929" w:rsidP="00406929">
      <w:pPr>
        <w:rPr>
          <w:b/>
          <w:bCs/>
        </w:rPr>
      </w:pPr>
      <w:r w:rsidRPr="003C033E">
        <w:rPr>
          <w:b/>
          <w:bCs/>
        </w:rPr>
        <w:t>I. PRZEDMIOT ZAMÓWIENIA</w:t>
      </w:r>
    </w:p>
    <w:p w14:paraId="20E8C2BC" w14:textId="71EF5E8D" w:rsidR="00406929" w:rsidRPr="003C033E" w:rsidRDefault="00406929" w:rsidP="00406929">
      <w:r w:rsidRPr="003C033E">
        <w:t>Dostawa kompletnego systemu drukowania 3D – </w:t>
      </w:r>
      <w:r w:rsidRPr="003C033E">
        <w:rPr>
          <w:b/>
          <w:bCs/>
        </w:rPr>
        <w:t>Drukarka 3D z pięcioma głowicami drukującymi i dedykowaną obudową</w:t>
      </w:r>
      <w:r w:rsidRPr="003C033E">
        <w:t>.</w:t>
      </w:r>
    </w:p>
    <w:p w14:paraId="1C837307" w14:textId="77777777" w:rsidR="00406929" w:rsidRPr="003C033E" w:rsidRDefault="00000000" w:rsidP="00406929">
      <w:r>
        <w:pict w14:anchorId="32C537BF">
          <v:rect id="_x0000_i1025" style="width:0;height:.75pt" o:hralign="center" o:hrstd="t" o:hr="t" fillcolor="#a0a0a0" stroked="f"/>
        </w:pict>
      </w:r>
    </w:p>
    <w:p w14:paraId="79E08704" w14:textId="77777777" w:rsidR="00406929" w:rsidRPr="003C033E" w:rsidRDefault="00406929" w:rsidP="00406929">
      <w:pPr>
        <w:rPr>
          <w:b/>
          <w:bCs/>
        </w:rPr>
      </w:pPr>
      <w:r w:rsidRPr="003C033E">
        <w:rPr>
          <w:b/>
          <w:bCs/>
        </w:rPr>
        <w:t>II. CEL ZAMÓWIENIA</w:t>
      </w:r>
    </w:p>
    <w:p w14:paraId="35A89C7D" w14:textId="77777777" w:rsidR="00406929" w:rsidRPr="003C033E" w:rsidRDefault="00406929" w:rsidP="00406929">
      <w:r w:rsidRPr="003C033E">
        <w:t>System przeznaczony dla potrzeb edukacyjnych i badawczych – szkolenie uczniów i studentów w kierunkach technicznych, prototypowanie, badania, tworzenie modeli i komponentów drukowanych dla projektów technicznych w technikum/szkole wyższej.</w:t>
      </w:r>
    </w:p>
    <w:p w14:paraId="585AE9B9" w14:textId="77777777" w:rsidR="00406929" w:rsidRPr="00EF47FB" w:rsidRDefault="00406929" w:rsidP="00E30DE3">
      <w:pPr>
        <w:rPr>
          <w:sz w:val="24"/>
          <w:szCs w:val="24"/>
          <w:u w:val="single"/>
        </w:rPr>
      </w:pPr>
    </w:p>
    <w:p w14:paraId="50C829FF" w14:textId="2902940A" w:rsidR="00EF47FB" w:rsidRPr="00EF47FB" w:rsidRDefault="00406929" w:rsidP="00EF47FB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III. </w:t>
      </w:r>
      <w:r w:rsidR="00EF47FB" w:rsidRPr="00EF47FB">
        <w:rPr>
          <w:b/>
          <w:bCs/>
          <w:sz w:val="24"/>
          <w:szCs w:val="24"/>
          <w:u w:val="single"/>
        </w:rPr>
        <w:t>PARAMETRY TECHNICZNE – WYMAGANIA MINIMUM</w:t>
      </w:r>
    </w:p>
    <w:p w14:paraId="29FFF2A1" w14:textId="070B2CAE" w:rsidR="00EF47FB" w:rsidRPr="00EF47FB" w:rsidRDefault="00EF47FB" w:rsidP="00EF47FB">
      <w:pPr>
        <w:rPr>
          <w:b/>
          <w:bCs/>
          <w:sz w:val="24"/>
          <w:szCs w:val="24"/>
          <w:u w:val="single"/>
        </w:rPr>
      </w:pPr>
      <w:r w:rsidRPr="00EF47FB">
        <w:rPr>
          <w:b/>
          <w:bCs/>
          <w:sz w:val="24"/>
          <w:szCs w:val="24"/>
          <w:u w:val="single"/>
        </w:rPr>
        <w:t>A. Drukarka 3D– Podstawowe specyfikacje</w:t>
      </w:r>
    </w:p>
    <w:tbl>
      <w:tblPr>
        <w:tblW w:w="992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6920"/>
      </w:tblGrid>
      <w:tr w:rsidR="00EF47FB" w:rsidRPr="00EF47FB" w14:paraId="2E2E6F47" w14:textId="77777777" w:rsidTr="00D1725D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0BDFE8" w14:textId="77777777" w:rsidR="00EF47FB" w:rsidRPr="00EF47FB" w:rsidRDefault="00EF47FB" w:rsidP="00EF47FB">
            <w:pPr>
              <w:rPr>
                <w:b/>
                <w:bCs/>
                <w:sz w:val="24"/>
                <w:szCs w:val="24"/>
                <w:u w:val="single"/>
              </w:rPr>
            </w:pPr>
            <w:r w:rsidRPr="00EF47FB">
              <w:rPr>
                <w:b/>
                <w:bCs/>
                <w:sz w:val="24"/>
                <w:szCs w:val="24"/>
                <w:u w:val="single"/>
              </w:rPr>
              <w:t>Parametr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99A3D1" w14:textId="77777777" w:rsidR="00EF47FB" w:rsidRPr="00EF47FB" w:rsidRDefault="00EF47FB" w:rsidP="00EF47FB">
            <w:pPr>
              <w:rPr>
                <w:b/>
                <w:bCs/>
                <w:sz w:val="24"/>
                <w:szCs w:val="24"/>
                <w:u w:val="single"/>
              </w:rPr>
            </w:pPr>
            <w:r w:rsidRPr="00EF47FB">
              <w:rPr>
                <w:b/>
                <w:bCs/>
                <w:sz w:val="24"/>
                <w:szCs w:val="24"/>
                <w:u w:val="single"/>
              </w:rPr>
              <w:t>Wymaganie</w:t>
            </w:r>
          </w:p>
        </w:tc>
      </w:tr>
      <w:tr w:rsidR="00EF47FB" w:rsidRPr="00EF47FB" w14:paraId="533D6D92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9EF1D3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Wymiary platformy roboczej (XY)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AFEDAB" w14:textId="3460A0D3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360 × 360</w:t>
            </w:r>
            <w:r w:rsidR="00701EB9">
              <w:rPr>
                <w:sz w:val="24"/>
                <w:szCs w:val="24"/>
                <w:u w:val="single"/>
              </w:rPr>
              <w:t xml:space="preserve"> x360</w:t>
            </w:r>
            <w:r w:rsidRPr="00EF47FB">
              <w:rPr>
                <w:sz w:val="24"/>
                <w:szCs w:val="24"/>
                <w:u w:val="single"/>
              </w:rPr>
              <w:t xml:space="preserve"> mm</w:t>
            </w:r>
          </w:p>
        </w:tc>
      </w:tr>
      <w:tr w:rsidR="00FC0EBF" w:rsidRPr="00EF47FB" w14:paraId="718EF932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5BF6ACB0" w14:textId="6C45AAE7" w:rsidR="00FC0EBF" w:rsidRPr="00EF47FB" w:rsidRDefault="00FC0EBF" w:rsidP="00EF47F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Technologia druku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214BBC99" w14:textId="131BB3F7" w:rsidR="00FC0EBF" w:rsidRPr="00EF47FB" w:rsidRDefault="00FC0EBF" w:rsidP="00EF47F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FFF</w:t>
            </w:r>
          </w:p>
        </w:tc>
      </w:tr>
      <w:tr w:rsidR="00EF47FB" w:rsidRPr="00EF47FB" w14:paraId="4C32F560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6A15992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Wysokość druku (oś Z)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6F62695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330 mm</w:t>
            </w:r>
          </w:p>
        </w:tc>
      </w:tr>
      <w:tr w:rsidR="00EF47FB" w:rsidRPr="00EF47FB" w14:paraId="53325599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9FC3625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Objętość druku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BB61437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42,87 L</w:t>
            </w:r>
          </w:p>
        </w:tc>
      </w:tr>
      <w:tr w:rsidR="00EF47FB" w:rsidRPr="00EF47FB" w14:paraId="423D15DF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D0AC3B2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Rozdzielczość w osi Z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0259D5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 xml:space="preserve">Maksymalnie 0,05 mm (krokiem pełnym), 0,025 mm (krokiem 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półnym</w:t>
            </w:r>
            <w:proofErr w:type="spellEnd"/>
            <w:r w:rsidRPr="00EF47FB">
              <w:rPr>
                <w:sz w:val="24"/>
                <w:szCs w:val="24"/>
                <w:u w:val="single"/>
              </w:rPr>
              <w:t>)</w:t>
            </w:r>
          </w:p>
        </w:tc>
      </w:tr>
      <w:tr w:rsidR="00EF47FB" w:rsidRPr="00EF47FB" w14:paraId="5AB852EF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C7CEF84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Rozdzielczość XY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FD7D30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0,1 mm</w:t>
            </w:r>
          </w:p>
        </w:tc>
      </w:tr>
      <w:tr w:rsidR="00EF47FB" w:rsidRPr="00EF47FB" w14:paraId="257C8EC2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C527303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lastRenderedPageBreak/>
              <w:t>Liczba dysz drukujących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2133247" w14:textId="1C059A94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  <w:r w:rsidRPr="00EF47FB">
              <w:rPr>
                <w:sz w:val="24"/>
                <w:szCs w:val="24"/>
                <w:u w:val="single"/>
              </w:rPr>
              <w:t xml:space="preserve"> (możliwość zamiany na drukowanie zmiennym materiałem)</w:t>
            </w:r>
          </w:p>
        </w:tc>
      </w:tr>
      <w:tr w:rsidR="00EF47FB" w:rsidRPr="00EF47FB" w14:paraId="70210E71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7D6E76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Typ dyszy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503715F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E3D V6 lub równoważna, wymienna</w:t>
            </w:r>
          </w:p>
        </w:tc>
      </w:tr>
      <w:tr w:rsidR="00EF47FB" w:rsidRPr="00EF47FB" w14:paraId="2D76B3A9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340973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Średnica dyszy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A5B591E" w14:textId="6366AF2F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0,4 mm (standard),</w:t>
            </w:r>
          </w:p>
        </w:tc>
      </w:tr>
      <w:tr w:rsidR="00EF47FB" w:rsidRPr="00EF47FB" w14:paraId="048E0850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DD7131E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Maksymalna temperatura łóżka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F052CA1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110°C (obsługuje drukowanie ABS, PETG i innych materiałów wymagających wysokiej temperatury)</w:t>
            </w:r>
          </w:p>
        </w:tc>
      </w:tr>
      <w:tr w:rsidR="00EF47FB" w:rsidRPr="00EF47FB" w14:paraId="527245CB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7E1A739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Maksymalna temperatura dyszy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6D91E76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300°C</w:t>
            </w:r>
          </w:p>
        </w:tc>
      </w:tr>
      <w:tr w:rsidR="00FC0EBF" w:rsidRPr="00EF47FB" w14:paraId="5D8748EF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29CECB46" w14:textId="6B8DC564" w:rsidR="00FC0EBF" w:rsidRPr="00EF47FB" w:rsidRDefault="00FC0EBF" w:rsidP="00EF47F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Temp. Stołu 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2BE0628D" w14:textId="77777777" w:rsidR="00FC0EBF" w:rsidRDefault="00FC0EBF" w:rsidP="00EF47F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120</w:t>
            </w:r>
            <w:r w:rsidRPr="00EF47FB">
              <w:rPr>
                <w:sz w:val="24"/>
                <w:szCs w:val="24"/>
                <w:u w:val="single"/>
              </w:rPr>
              <w:t>°C</w:t>
            </w:r>
          </w:p>
          <w:p w14:paraId="7D5914FE" w14:textId="6DE9EE56" w:rsidR="00FC0EBF" w:rsidRPr="00EF47FB" w:rsidRDefault="00FC0EBF" w:rsidP="00EF47FB">
            <w:pPr>
              <w:rPr>
                <w:sz w:val="24"/>
                <w:szCs w:val="24"/>
                <w:u w:val="single"/>
              </w:rPr>
            </w:pPr>
            <w:r w:rsidRPr="00FC0EBF">
              <w:rPr>
                <w:sz w:val="24"/>
                <w:szCs w:val="24"/>
                <w:u w:val="single"/>
              </w:rPr>
              <w:t>Podgrzewany stół z 16 oddzielnie sterowanymi segmentami</w:t>
            </w:r>
          </w:p>
        </w:tc>
      </w:tr>
      <w:tr w:rsidR="00EF47FB" w:rsidRPr="00EF47FB" w14:paraId="0B52BE6E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EC6E0B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Prędkość druku (standardowa)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D4641AE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Około 150 mm/s</w:t>
            </w:r>
          </w:p>
        </w:tc>
      </w:tr>
      <w:tr w:rsidR="00EF47FB" w:rsidRPr="00EF47FB" w14:paraId="4D46E75F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0602C26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Maksymalna prędkość druku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48A6B66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Minimum 200 mm/s</w:t>
            </w:r>
          </w:p>
        </w:tc>
      </w:tr>
      <w:tr w:rsidR="00EF47FB" w:rsidRPr="00EF47FB" w14:paraId="2E66BE64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26FC05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Precyzja pozycjonowania XY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9F0A9B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±0,1 mm</w:t>
            </w:r>
          </w:p>
        </w:tc>
      </w:tr>
      <w:tr w:rsidR="00EF47FB" w:rsidRPr="00EF47FB" w14:paraId="5098F0A5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A2D340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Precyzja pozycjonowania Z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8F1EAF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±0,05 mm</w:t>
            </w:r>
          </w:p>
        </w:tc>
      </w:tr>
      <w:tr w:rsidR="00EF47FB" w:rsidRPr="00EF47FB" w14:paraId="748242F2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654D850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Materiały kompatybilne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FFB3DE4" w14:textId="0458477D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12"/>
                <w:szCs w:val="12"/>
              </w:rPr>
              <w:t xml:space="preserve">PLA, PETG, </w:t>
            </w:r>
            <w:proofErr w:type="spellStart"/>
            <w:r w:rsidRPr="00EF47FB">
              <w:rPr>
                <w:sz w:val="12"/>
                <w:szCs w:val="12"/>
              </w:rPr>
              <w:t>Flex</w:t>
            </w:r>
            <w:proofErr w:type="spellEnd"/>
            <w:r w:rsidRPr="00EF47FB">
              <w:rPr>
                <w:sz w:val="12"/>
                <w:szCs w:val="12"/>
              </w:rPr>
              <w:t>, PVA, PC, PP, CPE, PVB</w:t>
            </w:r>
          </w:p>
        </w:tc>
      </w:tr>
      <w:tr w:rsidR="00EF47FB" w:rsidRPr="00EF47FB" w14:paraId="21057145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44F2611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System zasilania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B74203C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 xml:space="preserve">230V AC, 50 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Hz</w:t>
            </w:r>
            <w:proofErr w:type="spellEnd"/>
            <w:r w:rsidRPr="00EF47FB">
              <w:rPr>
                <w:sz w:val="24"/>
                <w:szCs w:val="24"/>
                <w:u w:val="single"/>
              </w:rPr>
              <w:t>, moc maksymalna 1100W</w:t>
            </w:r>
          </w:p>
        </w:tc>
      </w:tr>
      <w:tr w:rsidR="00EF47FB" w:rsidRPr="00EF47FB" w14:paraId="67C2488C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68D724E1" w14:textId="61A40CE2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20AEAA26" w14:textId="4C4A8383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</w:p>
        </w:tc>
      </w:tr>
      <w:tr w:rsidR="00EF47FB" w:rsidRPr="00EF47FB" w14:paraId="045B5A0A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3660D69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lastRenderedPageBreak/>
              <w:t>Interfejsy komunikacyjne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D1D33DD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USB 2.0 (mini-USB), Ethernet (RJ45)</w:t>
            </w:r>
          </w:p>
        </w:tc>
      </w:tr>
      <w:tr w:rsidR="00EF47FB" w:rsidRPr="00EF47FB" w14:paraId="4E18A2DB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99E050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Łączność sieciowa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3F3D20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 xml:space="preserve">Obsługa sieci lokalnej, opcjonalnie 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WiFi</w:t>
            </w:r>
            <w:proofErr w:type="spellEnd"/>
            <w:r w:rsidRPr="00EF47FB">
              <w:rPr>
                <w:sz w:val="24"/>
                <w:szCs w:val="24"/>
                <w:u w:val="single"/>
              </w:rPr>
              <w:t xml:space="preserve"> (jeśli dostępne)</w:t>
            </w:r>
          </w:p>
        </w:tc>
      </w:tr>
      <w:tr w:rsidR="00EF47FB" w:rsidRPr="00EF47FB" w14:paraId="7E8CE5E9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222C882C" w14:textId="307D160F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</w:tcPr>
          <w:p w14:paraId="2170C6F2" w14:textId="49BB4619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</w:p>
        </w:tc>
      </w:tr>
      <w:tr w:rsidR="00EF47FB" w:rsidRPr="00EF47FB" w14:paraId="3AA8E7EB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5D1E17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Ekran sterowania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55861B3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Dotykowy, kolorowy, o przekątnej minimum 3,5 cala, lub fizyczne przyciski</w:t>
            </w:r>
          </w:p>
        </w:tc>
      </w:tr>
      <w:tr w:rsidR="00EF47FB" w:rsidRPr="00EF47FB" w14:paraId="466917BD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CD5FEAE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Format komunikacji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8985106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G-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code</w:t>
            </w:r>
            <w:proofErr w:type="spellEnd"/>
          </w:p>
        </w:tc>
      </w:tr>
      <w:tr w:rsidR="00EF47FB" w:rsidRPr="00EF47FB" w14:paraId="0FDD0B1E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8C08F37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Pamięć wewnętrzna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E431DDB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Obsługa kart SD/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microSD</w:t>
            </w:r>
            <w:proofErr w:type="spellEnd"/>
            <w:r w:rsidRPr="00EF47FB">
              <w:rPr>
                <w:sz w:val="24"/>
                <w:szCs w:val="24"/>
                <w:u w:val="single"/>
              </w:rPr>
              <w:t xml:space="preserve"> do minimum 32 GB</w:t>
            </w:r>
          </w:p>
        </w:tc>
      </w:tr>
      <w:tr w:rsidR="00EF47FB" w:rsidRPr="00EF47FB" w14:paraId="554051DE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0025FD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proofErr w:type="spellStart"/>
            <w:r w:rsidRPr="00EF47FB">
              <w:rPr>
                <w:sz w:val="24"/>
                <w:szCs w:val="24"/>
                <w:u w:val="single"/>
              </w:rPr>
              <w:t>Enkodery</w:t>
            </w:r>
            <w:proofErr w:type="spellEnd"/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6BE1534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 xml:space="preserve">Poszczególne 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enkodery</w:t>
            </w:r>
            <w:proofErr w:type="spellEnd"/>
            <w:r w:rsidRPr="00EF47FB">
              <w:rPr>
                <w:sz w:val="24"/>
                <w:szCs w:val="24"/>
                <w:u w:val="single"/>
              </w:rPr>
              <w:t xml:space="preserve"> dla każdej osi, umożliwiające dokładny pomiar pozycji</w:t>
            </w:r>
          </w:p>
        </w:tc>
      </w:tr>
      <w:tr w:rsidR="00EF47FB" w:rsidRPr="00EF47FB" w14:paraId="0A54711B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F9193A8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Bezpieczeństwo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EDA5DFD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 xml:space="preserve">Czujnik braku </w:t>
            </w:r>
            <w:proofErr w:type="spellStart"/>
            <w:r w:rsidRPr="00EF47FB">
              <w:rPr>
                <w:sz w:val="24"/>
                <w:szCs w:val="24"/>
                <w:u w:val="single"/>
              </w:rPr>
              <w:t>filamentu</w:t>
            </w:r>
            <w:proofErr w:type="spellEnd"/>
            <w:r w:rsidRPr="00EF47FB">
              <w:rPr>
                <w:sz w:val="24"/>
                <w:szCs w:val="24"/>
                <w:u w:val="single"/>
              </w:rPr>
              <w:t>, detekcja zderzenia platformy, automatyczne wznowienie druku po zaniku zasilania</w:t>
            </w:r>
          </w:p>
        </w:tc>
      </w:tr>
      <w:tr w:rsidR="00EF47FB" w:rsidRPr="00EF47FB" w14:paraId="590A6087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483C324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Certyfikacja bezpieczeństwa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DE22DF8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CE</w:t>
            </w:r>
          </w:p>
        </w:tc>
      </w:tr>
      <w:tr w:rsidR="00EF47FB" w:rsidRPr="00EF47FB" w14:paraId="1747CE14" w14:textId="77777777" w:rsidTr="00D1725D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E260849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Instrukcja obsługi</w:t>
            </w:r>
          </w:p>
        </w:tc>
        <w:tc>
          <w:tcPr>
            <w:tcW w:w="68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418D248" w14:textId="77777777" w:rsidR="00EF47FB" w:rsidRPr="00EF47FB" w:rsidRDefault="00EF47FB" w:rsidP="00EF47FB">
            <w:pPr>
              <w:rPr>
                <w:sz w:val="24"/>
                <w:szCs w:val="24"/>
                <w:u w:val="single"/>
              </w:rPr>
            </w:pPr>
            <w:r w:rsidRPr="00EF47FB">
              <w:rPr>
                <w:sz w:val="24"/>
                <w:szCs w:val="24"/>
                <w:u w:val="single"/>
              </w:rPr>
              <w:t>Polskie i angielskie (papierowa + cyfrowa)</w:t>
            </w:r>
          </w:p>
        </w:tc>
      </w:tr>
    </w:tbl>
    <w:p w14:paraId="32BFA36F" w14:textId="77777777" w:rsidR="00EF47FB" w:rsidRPr="00EF47FB" w:rsidRDefault="00EF47FB" w:rsidP="00E30DE3">
      <w:pPr>
        <w:rPr>
          <w:sz w:val="24"/>
          <w:szCs w:val="24"/>
          <w:u w:val="single"/>
        </w:rPr>
      </w:pPr>
    </w:p>
    <w:p w14:paraId="432788AD" w14:textId="77777777" w:rsidR="00EF47FB" w:rsidRPr="00EF47FB" w:rsidRDefault="00EF47FB" w:rsidP="00E30DE3">
      <w:pPr>
        <w:rPr>
          <w:sz w:val="24"/>
          <w:szCs w:val="24"/>
          <w:u w:val="singl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6"/>
        <w:gridCol w:w="1191"/>
      </w:tblGrid>
      <w:tr w:rsidR="00E30DE3" w:rsidRPr="00EF47FB" w14:paraId="5237F477" w14:textId="77777777" w:rsidTr="001C5C3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ED310CB" w14:textId="1792DA00" w:rsidR="00E30DE3" w:rsidRPr="00EF47FB" w:rsidRDefault="00E30DE3" w:rsidP="00EF47FB">
            <w:pPr>
              <w:rPr>
                <w:b/>
                <w:bCs/>
                <w:sz w:val="12"/>
                <w:szCs w:val="12"/>
              </w:rPr>
            </w:pPr>
          </w:p>
        </w:tc>
      </w:tr>
      <w:tr w:rsidR="00E30DE3" w:rsidRPr="00EC2AF4" w14:paraId="63025DE8" w14:textId="77777777" w:rsidTr="001C5C31">
        <w:trPr>
          <w:tblCellSpacing w:w="15" w:type="dxa"/>
        </w:trPr>
        <w:tc>
          <w:tcPr>
            <w:tcW w:w="0" w:type="auto"/>
            <w:vAlign w:val="center"/>
          </w:tcPr>
          <w:p w14:paraId="47AA6653" w14:textId="67AF46E8" w:rsidR="00E30DE3" w:rsidRPr="00EC2AF4" w:rsidRDefault="00E30DE3" w:rsidP="000F6C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F2469F9" w14:textId="77C1FA61" w:rsidR="00E30DE3" w:rsidRPr="00EC2AF4" w:rsidRDefault="00E30DE3" w:rsidP="000F6C7D">
            <w:pPr>
              <w:rPr>
                <w:sz w:val="24"/>
                <w:szCs w:val="24"/>
              </w:rPr>
            </w:pPr>
          </w:p>
        </w:tc>
      </w:tr>
      <w:tr w:rsidR="00E30DE3" w:rsidRPr="00EC2AF4" w14:paraId="5E7E138E" w14:textId="77777777" w:rsidTr="000F6C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D96F36" w14:textId="77777777" w:rsidR="00E30DE3" w:rsidRPr="00EC2AF4" w:rsidRDefault="00E30DE3" w:rsidP="000F6C7D">
            <w:pPr>
              <w:rPr>
                <w:sz w:val="24"/>
                <w:szCs w:val="24"/>
              </w:rPr>
            </w:pPr>
            <w:r w:rsidRPr="00EC2AF4">
              <w:rPr>
                <w:b/>
                <w:bCs/>
                <w:sz w:val="24"/>
                <w:szCs w:val="24"/>
              </w:rPr>
              <w:t xml:space="preserve">Średni pobór mocy w trybie gotowości </w:t>
            </w:r>
          </w:p>
        </w:tc>
        <w:tc>
          <w:tcPr>
            <w:tcW w:w="0" w:type="auto"/>
            <w:vAlign w:val="center"/>
            <w:hideMark/>
          </w:tcPr>
          <w:p w14:paraId="6C8C53F7" w14:textId="4119D87C" w:rsidR="00E30DE3" w:rsidRPr="00EC2AF4" w:rsidRDefault="001C5C31" w:rsidP="000F6C7D">
            <w:pPr>
              <w:rPr>
                <w:sz w:val="24"/>
                <w:szCs w:val="24"/>
              </w:rPr>
            </w:pPr>
            <w:r w:rsidRPr="00EC2AF4">
              <w:rPr>
                <w:sz w:val="24"/>
                <w:szCs w:val="24"/>
              </w:rPr>
              <w:t xml:space="preserve">Max. </w:t>
            </w:r>
            <w:r w:rsidR="00E30DE3" w:rsidRPr="00EC2AF4">
              <w:rPr>
                <w:sz w:val="24"/>
                <w:szCs w:val="24"/>
              </w:rPr>
              <w:t>80W</w:t>
            </w:r>
          </w:p>
        </w:tc>
      </w:tr>
      <w:tr w:rsidR="00E30DE3" w:rsidRPr="00EC2AF4" w14:paraId="407074E5" w14:textId="77777777" w:rsidTr="000F6C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C10CEC" w14:textId="77777777" w:rsidR="00E30DE3" w:rsidRPr="00EC2AF4" w:rsidRDefault="00E30DE3" w:rsidP="000F6C7D">
            <w:pPr>
              <w:rPr>
                <w:sz w:val="24"/>
                <w:szCs w:val="24"/>
              </w:rPr>
            </w:pPr>
            <w:r w:rsidRPr="00EC2AF4">
              <w:rPr>
                <w:b/>
                <w:bCs/>
                <w:sz w:val="24"/>
                <w:szCs w:val="24"/>
              </w:rPr>
              <w:t xml:space="preserve">Średni pobór mocy podczas nagrzewania przed kalibracją </w:t>
            </w:r>
          </w:p>
        </w:tc>
        <w:tc>
          <w:tcPr>
            <w:tcW w:w="0" w:type="auto"/>
            <w:vAlign w:val="center"/>
            <w:hideMark/>
          </w:tcPr>
          <w:p w14:paraId="7A198782" w14:textId="489B50E6" w:rsidR="00E30DE3" w:rsidRPr="00EC2AF4" w:rsidRDefault="001C5C31" w:rsidP="000F6C7D">
            <w:pPr>
              <w:rPr>
                <w:sz w:val="24"/>
                <w:szCs w:val="24"/>
              </w:rPr>
            </w:pPr>
            <w:r w:rsidRPr="00EC2AF4">
              <w:rPr>
                <w:sz w:val="24"/>
                <w:szCs w:val="24"/>
              </w:rPr>
              <w:t xml:space="preserve">Max. </w:t>
            </w:r>
            <w:r w:rsidR="00E30DE3" w:rsidRPr="00EC2AF4">
              <w:rPr>
                <w:sz w:val="24"/>
                <w:szCs w:val="24"/>
              </w:rPr>
              <w:t>550W</w:t>
            </w:r>
          </w:p>
        </w:tc>
      </w:tr>
      <w:tr w:rsidR="00E30DE3" w:rsidRPr="00EC2AF4" w14:paraId="4B4FC45C" w14:textId="77777777" w:rsidTr="000F6C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4159F9" w14:textId="77777777" w:rsidR="00E30DE3" w:rsidRPr="00EC2AF4" w:rsidRDefault="00E30DE3" w:rsidP="000F6C7D">
            <w:pPr>
              <w:rPr>
                <w:sz w:val="24"/>
                <w:szCs w:val="24"/>
              </w:rPr>
            </w:pPr>
            <w:r w:rsidRPr="00EC2AF4">
              <w:rPr>
                <w:b/>
                <w:bCs/>
                <w:sz w:val="24"/>
                <w:szCs w:val="24"/>
              </w:rPr>
              <w:t xml:space="preserve">Średni pobór mocy podczas drukowania </w:t>
            </w:r>
          </w:p>
        </w:tc>
        <w:tc>
          <w:tcPr>
            <w:tcW w:w="0" w:type="auto"/>
            <w:vAlign w:val="center"/>
            <w:hideMark/>
          </w:tcPr>
          <w:p w14:paraId="272564B3" w14:textId="6AA753DB" w:rsidR="00E30DE3" w:rsidRPr="00EC2AF4" w:rsidRDefault="001C5C31" w:rsidP="000F6C7D">
            <w:pPr>
              <w:rPr>
                <w:sz w:val="24"/>
                <w:szCs w:val="24"/>
              </w:rPr>
            </w:pPr>
            <w:r w:rsidRPr="00EC2AF4">
              <w:rPr>
                <w:sz w:val="24"/>
                <w:szCs w:val="24"/>
              </w:rPr>
              <w:t xml:space="preserve">Max. </w:t>
            </w:r>
            <w:r w:rsidR="00E30DE3" w:rsidRPr="00EC2AF4">
              <w:rPr>
                <w:sz w:val="24"/>
                <w:szCs w:val="24"/>
              </w:rPr>
              <w:t>235W</w:t>
            </w:r>
          </w:p>
          <w:p w14:paraId="6094E631" w14:textId="77777777" w:rsidR="00E30DE3" w:rsidRPr="00EC2AF4" w:rsidRDefault="00E30DE3" w:rsidP="000F6C7D">
            <w:pPr>
              <w:rPr>
                <w:sz w:val="24"/>
                <w:szCs w:val="24"/>
              </w:rPr>
            </w:pPr>
          </w:p>
        </w:tc>
      </w:tr>
    </w:tbl>
    <w:p w14:paraId="4E2CE01A" w14:textId="43C045BF" w:rsidR="00E30DE3" w:rsidRPr="00EC2AF4" w:rsidRDefault="00E30DE3" w:rsidP="00E30DE3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 xml:space="preserve">Wymagania dla </w:t>
      </w:r>
      <w:r w:rsidR="00701EB9">
        <w:rPr>
          <w:b/>
          <w:bCs/>
          <w:sz w:val="24"/>
          <w:szCs w:val="24"/>
        </w:rPr>
        <w:t>obudowy do drukarki</w:t>
      </w:r>
    </w:p>
    <w:p w14:paraId="2A9E27C1" w14:textId="77777777" w:rsidR="00E30DE3" w:rsidRPr="00EC2AF4" w:rsidRDefault="00E30DE3" w:rsidP="00E30DE3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lastRenderedPageBreak/>
        <w:t>Rodzaj obudowy: Pasywna, bez niezależnego źródła ciepła, ogrzewanie zapewniane przez drukarkę​</w:t>
      </w:r>
    </w:p>
    <w:p w14:paraId="1067D695" w14:textId="77777777" w:rsidR="00E30DE3" w:rsidRPr="00EC2AF4" w:rsidRDefault="00E30DE3" w:rsidP="00E30DE3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Konstrukcja obudowy: Osłona harmonijkowa (front), ułatwiony dostęp do przestrzeni roboczej, optymalna wentylacja przy druku z różnych materiałów​</w:t>
      </w:r>
    </w:p>
    <w:p w14:paraId="7A9FBFD5" w14:textId="77777777" w:rsidR="00E30DE3" w:rsidRPr="00EC2AF4" w:rsidRDefault="00E30DE3" w:rsidP="00E30DE3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Filtracja: System filtracji HEPA (skuteczność 99,9%), eliminacja pyłów i nieprzyjemnych zapachów​</w:t>
      </w:r>
    </w:p>
    <w:p w14:paraId="5D8F46F0" w14:textId="77777777" w:rsidR="00E30DE3" w:rsidRPr="00EC2AF4" w:rsidRDefault="00E30DE3" w:rsidP="00E30DE3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Funkcje dodatkowe: Stabilizacja temperatury wewnątrz obudowy, izolacja akustyczna, obniżenie poziomu hałasu</w:t>
      </w:r>
    </w:p>
    <w:p w14:paraId="327CEFE3" w14:textId="7769D162" w:rsidR="00E30DE3" w:rsidRPr="00EC2AF4" w:rsidRDefault="00E30DE3" w:rsidP="00E30DE3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 xml:space="preserve">Kompatybilność: Pełna kompatybilność z </w:t>
      </w:r>
      <w:r w:rsidR="00EF47FB" w:rsidRPr="00EC2AF4">
        <w:rPr>
          <w:b/>
          <w:bCs/>
          <w:sz w:val="24"/>
          <w:szCs w:val="24"/>
        </w:rPr>
        <w:t>drukarką</w:t>
      </w:r>
    </w:p>
    <w:p w14:paraId="7E0BA1B7" w14:textId="77777777" w:rsidR="00E30DE3" w:rsidRPr="00EC2AF4" w:rsidRDefault="00E30DE3" w:rsidP="00E30DE3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Wymogi montażowe i eksploatacyjne</w:t>
      </w:r>
    </w:p>
    <w:p w14:paraId="1F47E9E9" w14:textId="77777777" w:rsidR="00E30DE3" w:rsidRPr="00EC2AF4" w:rsidRDefault="00E30DE3" w:rsidP="00E30DE3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Urządzenie powinno być dostarczone w stanie częściowego zmontowania.</w:t>
      </w:r>
    </w:p>
    <w:p w14:paraId="24E55003" w14:textId="77777777" w:rsidR="00E30DE3" w:rsidRPr="00EC2AF4" w:rsidRDefault="00E30DE3" w:rsidP="00E30DE3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 xml:space="preserve">Kompletny zestaw: drukarka, </w:t>
      </w:r>
      <w:proofErr w:type="spellStart"/>
      <w:r w:rsidRPr="00EC2AF4">
        <w:rPr>
          <w:b/>
          <w:bCs/>
          <w:sz w:val="24"/>
          <w:szCs w:val="24"/>
        </w:rPr>
        <w:t>enclosure</w:t>
      </w:r>
      <w:proofErr w:type="spellEnd"/>
      <w:r w:rsidRPr="00EC2AF4">
        <w:rPr>
          <w:b/>
          <w:bCs/>
          <w:sz w:val="24"/>
          <w:szCs w:val="24"/>
        </w:rPr>
        <w:t>, akcesoria montażowe, instrukcje obsługi, dokumentacja gwarancyjna</w:t>
      </w:r>
    </w:p>
    <w:p w14:paraId="0C3B37B1" w14:textId="77777777" w:rsidR="00E30DE3" w:rsidRPr="00EC2AF4" w:rsidRDefault="00E30DE3" w:rsidP="00E30DE3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Gwarancja producenta: minimum 12 miesięcy​</w:t>
      </w:r>
    </w:p>
    <w:p w14:paraId="635A5A0A" w14:textId="6D6B5D94" w:rsidR="003360C5" w:rsidRPr="00EC2AF4" w:rsidRDefault="003360C5" w:rsidP="00E30DE3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Instalacja sprzętu wraz ze szkoleniem</w:t>
      </w:r>
    </w:p>
    <w:p w14:paraId="56D44868" w14:textId="77777777" w:rsidR="00E30DE3" w:rsidRPr="00EC2AF4" w:rsidRDefault="00E30DE3" w:rsidP="00E30DE3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Bezpieczeństwo i ergonomia</w:t>
      </w:r>
    </w:p>
    <w:p w14:paraId="28EAA615" w14:textId="77777777" w:rsidR="00E30DE3" w:rsidRPr="00EC2AF4" w:rsidRDefault="00E30DE3" w:rsidP="00E30DE3">
      <w:pPr>
        <w:numPr>
          <w:ilvl w:val="0"/>
          <w:numId w:val="3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System automatycznej kalibracji</w:t>
      </w:r>
    </w:p>
    <w:p w14:paraId="4CF24779" w14:textId="26F99F55" w:rsidR="00E30DE3" w:rsidRPr="00EC2AF4" w:rsidRDefault="00E30DE3" w:rsidP="00E30DE3">
      <w:pPr>
        <w:numPr>
          <w:ilvl w:val="0"/>
          <w:numId w:val="3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 xml:space="preserve">Czujniki </w:t>
      </w:r>
      <w:proofErr w:type="spellStart"/>
      <w:r w:rsidRPr="00EC2AF4">
        <w:rPr>
          <w:b/>
          <w:bCs/>
          <w:sz w:val="24"/>
          <w:szCs w:val="24"/>
        </w:rPr>
        <w:t>filamentu</w:t>
      </w:r>
      <w:proofErr w:type="spellEnd"/>
      <w:r w:rsidRPr="00EC2AF4">
        <w:rPr>
          <w:b/>
          <w:bCs/>
          <w:sz w:val="24"/>
          <w:szCs w:val="24"/>
        </w:rPr>
        <w:t xml:space="preserve"> i awarii zasilania</w:t>
      </w:r>
    </w:p>
    <w:p w14:paraId="05ACD09E" w14:textId="77777777" w:rsidR="00E30DE3" w:rsidRPr="00EC2AF4" w:rsidRDefault="00E30DE3" w:rsidP="00E30DE3">
      <w:pPr>
        <w:numPr>
          <w:ilvl w:val="0"/>
          <w:numId w:val="3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Szybka i bezpieczna wymiana głowic</w:t>
      </w:r>
    </w:p>
    <w:p w14:paraId="51CBE0D7" w14:textId="77777777" w:rsidR="00E30DE3" w:rsidRPr="00EC2AF4" w:rsidRDefault="00E30DE3" w:rsidP="00E30DE3">
      <w:pPr>
        <w:numPr>
          <w:ilvl w:val="0"/>
          <w:numId w:val="3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Dostarczona instrukcja użytkownika w języku polskim lub angielskim</w:t>
      </w:r>
    </w:p>
    <w:p w14:paraId="5EE97454" w14:textId="0FED9852" w:rsidR="00E30DE3" w:rsidRPr="00EC2AF4" w:rsidRDefault="004E15B7" w:rsidP="00E30DE3">
      <w:pPr>
        <w:rPr>
          <w:b/>
          <w:bCs/>
          <w:color w:val="8EAADB" w:themeColor="accent1" w:themeTint="99"/>
          <w:sz w:val="24"/>
          <w:szCs w:val="24"/>
        </w:rPr>
      </w:pPr>
      <w:r>
        <w:rPr>
          <w:sz w:val="24"/>
          <w:szCs w:val="24"/>
        </w:rPr>
        <w:t>DRUKARKA 2</w:t>
      </w:r>
    </w:p>
    <w:p w14:paraId="3D20AA62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Technologia druku: FDM (</w:t>
      </w:r>
      <w:proofErr w:type="spellStart"/>
      <w:r w:rsidRPr="00EC2AF4">
        <w:rPr>
          <w:sz w:val="24"/>
          <w:szCs w:val="24"/>
        </w:rPr>
        <w:t>Fused</w:t>
      </w:r>
      <w:proofErr w:type="spellEnd"/>
      <w:r w:rsidRPr="00EC2AF4">
        <w:rPr>
          <w:sz w:val="24"/>
          <w:szCs w:val="24"/>
        </w:rPr>
        <w:t xml:space="preserve"> </w:t>
      </w:r>
      <w:proofErr w:type="spellStart"/>
      <w:r w:rsidRPr="00EC2AF4">
        <w:rPr>
          <w:sz w:val="24"/>
          <w:szCs w:val="24"/>
        </w:rPr>
        <w:t>Deposition</w:t>
      </w:r>
      <w:proofErr w:type="spellEnd"/>
      <w:r w:rsidRPr="00EC2AF4">
        <w:rPr>
          <w:sz w:val="24"/>
          <w:szCs w:val="24"/>
        </w:rPr>
        <w:t xml:space="preserve"> Modeling)​</w:t>
      </w:r>
    </w:p>
    <w:p w14:paraId="293552B6" w14:textId="6B26F80A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Pole robocze: </w:t>
      </w:r>
      <w:r w:rsidR="00EF47FB" w:rsidRPr="00EC2AF4">
        <w:rPr>
          <w:sz w:val="24"/>
          <w:szCs w:val="24"/>
        </w:rPr>
        <w:t xml:space="preserve">min: </w:t>
      </w:r>
      <w:r w:rsidRPr="00EC2AF4">
        <w:rPr>
          <w:sz w:val="24"/>
          <w:szCs w:val="24"/>
        </w:rPr>
        <w:t>350 × 320 × 325 mm​</w:t>
      </w:r>
    </w:p>
    <w:p w14:paraId="7DB2D32D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Liczba głowic: podwójny </w:t>
      </w:r>
      <w:proofErr w:type="spellStart"/>
      <w:r w:rsidRPr="00EC2AF4">
        <w:rPr>
          <w:sz w:val="24"/>
          <w:szCs w:val="24"/>
        </w:rPr>
        <w:t>ekstruder</w:t>
      </w:r>
      <w:proofErr w:type="spellEnd"/>
      <w:r w:rsidRPr="00EC2AF4">
        <w:rPr>
          <w:sz w:val="24"/>
          <w:szCs w:val="24"/>
        </w:rPr>
        <w:t>, automatyczne przełączanie głowic, druk wielomateriałowy i wielokolorowy​</w:t>
      </w:r>
    </w:p>
    <w:p w14:paraId="505C54FD" w14:textId="4E688F23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System AMS: dwa niezależne systemy AMS do zarządzania, suszenia i podawania </w:t>
      </w:r>
      <w:proofErr w:type="spellStart"/>
      <w:r w:rsidRPr="00EC2AF4">
        <w:rPr>
          <w:sz w:val="24"/>
          <w:szCs w:val="24"/>
        </w:rPr>
        <w:t>filamentów</w:t>
      </w:r>
      <w:proofErr w:type="spellEnd"/>
      <w:r w:rsidRPr="00EC2AF4">
        <w:rPr>
          <w:sz w:val="24"/>
          <w:szCs w:val="24"/>
        </w:rPr>
        <w:t>, pełna automatyzacja</w:t>
      </w:r>
    </w:p>
    <w:p w14:paraId="013560A1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Obsługiwane średnice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>: 1,75 mm​</w:t>
      </w:r>
    </w:p>
    <w:p w14:paraId="77C8B77C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Maksymalna temperatura głowicy: do 350°C​</w:t>
      </w:r>
    </w:p>
    <w:p w14:paraId="6A33F653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Maksymalna temperatura komory: do 65°C, aktywne ogrzewanie, kontrola zamkniętej pętli​</w:t>
      </w:r>
    </w:p>
    <w:p w14:paraId="667DB148" w14:textId="44F63B11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Maksymalna prędkość ruchu głowicy: 1000 mm/s, prędkość druku do 600 mm/s</w:t>
      </w:r>
    </w:p>
    <w:p w14:paraId="7F06FCE8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lastRenderedPageBreak/>
        <w:t>Przyspieszenie: do 20 000 mm/s²​</w:t>
      </w:r>
    </w:p>
    <w:p w14:paraId="4A2143BF" w14:textId="6D35AB91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Automatyczna kalibracja: głowic (</w:t>
      </w:r>
      <w:r w:rsidR="0012086A">
        <w:rPr>
          <w:sz w:val="24"/>
          <w:szCs w:val="24"/>
        </w:rPr>
        <w:t xml:space="preserve">max. </w:t>
      </w:r>
      <w:r w:rsidRPr="00EC2AF4">
        <w:rPr>
          <w:sz w:val="24"/>
          <w:szCs w:val="24"/>
        </w:rPr>
        <w:t>offset &lt; 25 µm), wypoziomowania stołu, przepływu materiału</w:t>
      </w:r>
    </w:p>
    <w:p w14:paraId="7930CCC7" w14:textId="77777777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Czujniki: 36 czujników systemowych (</w:t>
      </w:r>
      <w:proofErr w:type="spellStart"/>
      <w:r w:rsidRPr="00EC2AF4">
        <w:rPr>
          <w:sz w:val="24"/>
          <w:szCs w:val="24"/>
        </w:rPr>
        <w:t>filament</w:t>
      </w:r>
      <w:proofErr w:type="spellEnd"/>
      <w:r w:rsidRPr="00EC2AF4">
        <w:rPr>
          <w:sz w:val="24"/>
          <w:szCs w:val="24"/>
        </w:rPr>
        <w:t>, temperatury, pozycjonowania), awaryjne zatrzymanie</w:t>
      </w:r>
    </w:p>
    <w:p w14:paraId="602CD8B1" w14:textId="6B3EC8B3" w:rsidR="00E30DE3" w:rsidRPr="00EC2AF4" w:rsidRDefault="00E30DE3" w:rsidP="00E30DE3">
      <w:pPr>
        <w:numPr>
          <w:ilvl w:val="0"/>
          <w:numId w:val="4"/>
        </w:numPr>
        <w:rPr>
          <w:sz w:val="24"/>
          <w:szCs w:val="24"/>
        </w:rPr>
      </w:pPr>
      <w:r w:rsidRPr="00EC2AF4">
        <w:rPr>
          <w:sz w:val="24"/>
          <w:szCs w:val="24"/>
        </w:rPr>
        <w:t>Monitoring druku: do 4 kamer AI</w:t>
      </w:r>
      <w:r w:rsidR="0012086A">
        <w:rPr>
          <w:sz w:val="24"/>
          <w:szCs w:val="24"/>
        </w:rPr>
        <w:t>, podgląd na żywo</w:t>
      </w:r>
    </w:p>
    <w:p w14:paraId="16D42B47" w14:textId="77777777" w:rsidR="0012086A" w:rsidRPr="0012086A" w:rsidRDefault="00E30DE3" w:rsidP="00E30DE3">
      <w:pPr>
        <w:numPr>
          <w:ilvl w:val="0"/>
          <w:numId w:val="4"/>
        </w:numPr>
        <w:rPr>
          <w:b/>
          <w:bCs/>
          <w:sz w:val="24"/>
          <w:szCs w:val="24"/>
        </w:rPr>
      </w:pPr>
      <w:r w:rsidRPr="0012086A">
        <w:rPr>
          <w:sz w:val="24"/>
          <w:szCs w:val="24"/>
        </w:rPr>
        <w:t xml:space="preserve">Platforma robocza: wymienne blaty, szybka wymiana dysz bez narzędzi </w:t>
      </w:r>
    </w:p>
    <w:p w14:paraId="16E63369" w14:textId="2E0527CA" w:rsidR="00E30DE3" w:rsidRPr="0012086A" w:rsidRDefault="00E30DE3" w:rsidP="0012086A">
      <w:pPr>
        <w:ind w:left="360"/>
        <w:rPr>
          <w:b/>
          <w:bCs/>
          <w:sz w:val="24"/>
          <w:szCs w:val="24"/>
        </w:rPr>
      </w:pPr>
      <w:r w:rsidRPr="0012086A">
        <w:rPr>
          <w:b/>
          <w:bCs/>
          <w:sz w:val="24"/>
          <w:szCs w:val="24"/>
        </w:rPr>
        <w:t>Funkcje i wyposażenie systemu AMS</w:t>
      </w:r>
    </w:p>
    <w:p w14:paraId="45F8F7E4" w14:textId="68BDDEA2" w:rsidR="00EC2AF4" w:rsidRDefault="00EC2AF4" w:rsidP="00EC2AF4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System załadunku min. 4 </w:t>
      </w:r>
      <w:proofErr w:type="spellStart"/>
      <w:r>
        <w:rPr>
          <w:sz w:val="24"/>
          <w:szCs w:val="24"/>
        </w:rPr>
        <w:t>filamentów</w:t>
      </w:r>
      <w:proofErr w:type="spellEnd"/>
      <w:r>
        <w:rPr>
          <w:sz w:val="24"/>
          <w:szCs w:val="24"/>
        </w:rPr>
        <w:t>.</w:t>
      </w:r>
    </w:p>
    <w:p w14:paraId="184EF114" w14:textId="330445DD" w:rsidR="00E30DE3" w:rsidRPr="00EC2AF4" w:rsidRDefault="00E30DE3" w:rsidP="00E30DE3">
      <w:pPr>
        <w:numPr>
          <w:ilvl w:val="0"/>
          <w:numId w:val="5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Automatyczne dozowanie, suszenie, monitorowanie, przełączanie i kontrola </w:t>
      </w:r>
      <w:proofErr w:type="spellStart"/>
      <w:r w:rsidRPr="00EC2AF4">
        <w:rPr>
          <w:sz w:val="24"/>
          <w:szCs w:val="24"/>
        </w:rPr>
        <w:t>filamentów</w:t>
      </w:r>
      <w:proofErr w:type="spellEnd"/>
    </w:p>
    <w:p w14:paraId="27834D01" w14:textId="77777777" w:rsidR="00E30DE3" w:rsidRPr="00EC2AF4" w:rsidRDefault="00E30DE3" w:rsidP="00E30DE3">
      <w:pPr>
        <w:numPr>
          <w:ilvl w:val="0"/>
          <w:numId w:val="5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Kompatybilność z szerokim spektrum </w:t>
      </w:r>
      <w:proofErr w:type="spellStart"/>
      <w:r w:rsidRPr="00EC2AF4">
        <w:rPr>
          <w:sz w:val="24"/>
          <w:szCs w:val="24"/>
        </w:rPr>
        <w:t>filamentów</w:t>
      </w:r>
      <w:proofErr w:type="spellEnd"/>
      <w:r w:rsidRPr="00EC2AF4">
        <w:rPr>
          <w:sz w:val="24"/>
          <w:szCs w:val="24"/>
        </w:rPr>
        <w:t>: PLA, PETG, TPU, ABS, ASA, PC, PA, PVA, BVOH, kompozyty z włóknami CF / GF​</w:t>
      </w:r>
    </w:p>
    <w:p w14:paraId="732DF6CD" w14:textId="77777777" w:rsidR="00E30DE3" w:rsidRPr="00EC2AF4" w:rsidRDefault="00E30DE3" w:rsidP="00E30DE3">
      <w:pPr>
        <w:numPr>
          <w:ilvl w:val="0"/>
          <w:numId w:val="5"/>
        </w:numPr>
        <w:rPr>
          <w:sz w:val="24"/>
          <w:szCs w:val="24"/>
        </w:rPr>
      </w:pPr>
      <w:r w:rsidRPr="00EC2AF4">
        <w:rPr>
          <w:sz w:val="24"/>
          <w:szCs w:val="24"/>
        </w:rPr>
        <w:t>Maksymalna waga pojedynczej szpuli: do 1 kg</w:t>
      </w:r>
    </w:p>
    <w:p w14:paraId="456215B3" w14:textId="77777777" w:rsidR="00E30DE3" w:rsidRPr="00EC2AF4" w:rsidRDefault="00E30DE3" w:rsidP="00E30DE3">
      <w:pPr>
        <w:numPr>
          <w:ilvl w:val="0"/>
          <w:numId w:val="5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Inteligentna diagnostyka, szybkie wykrywanie końca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>, zapchania, plątania</w:t>
      </w:r>
    </w:p>
    <w:p w14:paraId="6D1B72DE" w14:textId="77777777" w:rsidR="00E30DE3" w:rsidRPr="00EC2AF4" w:rsidRDefault="00E30DE3" w:rsidP="00E30DE3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Łączność i oprogramowanie</w:t>
      </w:r>
    </w:p>
    <w:p w14:paraId="51129620" w14:textId="6B094073" w:rsidR="00E30DE3" w:rsidRPr="00EC2AF4" w:rsidRDefault="00E30DE3" w:rsidP="00E30DE3">
      <w:pPr>
        <w:numPr>
          <w:ilvl w:val="0"/>
          <w:numId w:val="6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Ekran dotykowy </w:t>
      </w:r>
      <w:r w:rsidR="00EC2AF4">
        <w:rPr>
          <w:sz w:val="24"/>
          <w:szCs w:val="24"/>
        </w:rPr>
        <w:t>m</w:t>
      </w:r>
      <w:r w:rsidR="00701EB9">
        <w:rPr>
          <w:sz w:val="24"/>
          <w:szCs w:val="24"/>
        </w:rPr>
        <w:t>i</w:t>
      </w:r>
      <w:r w:rsidR="00EC2AF4">
        <w:rPr>
          <w:sz w:val="24"/>
          <w:szCs w:val="24"/>
        </w:rPr>
        <w:t xml:space="preserve">n. </w:t>
      </w:r>
      <w:r w:rsidRPr="00EC2AF4">
        <w:rPr>
          <w:sz w:val="24"/>
          <w:szCs w:val="24"/>
        </w:rPr>
        <w:t>5”​</w:t>
      </w:r>
    </w:p>
    <w:p w14:paraId="51161D9E" w14:textId="4F1FCFC5" w:rsidR="00E30DE3" w:rsidRPr="00EC2AF4" w:rsidRDefault="00E30DE3" w:rsidP="00E30DE3">
      <w:pPr>
        <w:numPr>
          <w:ilvl w:val="0"/>
          <w:numId w:val="6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Komunikacja: </w:t>
      </w:r>
      <w:proofErr w:type="spellStart"/>
      <w:r w:rsidRPr="00EC2AF4">
        <w:rPr>
          <w:sz w:val="24"/>
          <w:szCs w:val="24"/>
        </w:rPr>
        <w:t>WiFi</w:t>
      </w:r>
      <w:proofErr w:type="spellEnd"/>
      <w:r w:rsidRPr="00EC2AF4">
        <w:rPr>
          <w:sz w:val="24"/>
          <w:szCs w:val="24"/>
        </w:rPr>
        <w:t xml:space="preserve"> 2,4 / 5 GHz, USB, pamięć wewnętrzna</w:t>
      </w:r>
      <w:r w:rsidR="00EC2AF4">
        <w:rPr>
          <w:sz w:val="24"/>
          <w:szCs w:val="24"/>
        </w:rPr>
        <w:t xml:space="preserve"> min.</w:t>
      </w:r>
      <w:r w:rsidRPr="00EC2AF4">
        <w:rPr>
          <w:sz w:val="24"/>
          <w:szCs w:val="24"/>
        </w:rPr>
        <w:t xml:space="preserve"> 8 GB, </w:t>
      </w:r>
      <w:r w:rsidR="0012086A">
        <w:rPr>
          <w:sz w:val="24"/>
          <w:szCs w:val="24"/>
        </w:rPr>
        <w:t xml:space="preserve">możliwa </w:t>
      </w:r>
      <w:r w:rsidRPr="00EC2AF4">
        <w:rPr>
          <w:sz w:val="24"/>
          <w:szCs w:val="24"/>
        </w:rPr>
        <w:t>praca offline</w:t>
      </w:r>
    </w:p>
    <w:p w14:paraId="07B9FCD7" w14:textId="77777777" w:rsidR="00E30DE3" w:rsidRPr="00EC2AF4" w:rsidRDefault="00E30DE3" w:rsidP="00E30DE3">
      <w:pPr>
        <w:numPr>
          <w:ilvl w:val="0"/>
          <w:numId w:val="6"/>
        </w:numPr>
        <w:rPr>
          <w:sz w:val="24"/>
          <w:szCs w:val="24"/>
        </w:rPr>
      </w:pPr>
      <w:r w:rsidRPr="00EC2AF4">
        <w:rPr>
          <w:sz w:val="24"/>
          <w:szCs w:val="24"/>
        </w:rPr>
        <w:t>Obsługa języka polskiego w interfejsie i dokumentacji​</w:t>
      </w:r>
    </w:p>
    <w:p w14:paraId="0525751D" w14:textId="77777777" w:rsidR="00E30DE3" w:rsidRPr="00EC2AF4" w:rsidRDefault="00E30DE3" w:rsidP="00E30DE3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Bezpieczeństwo i ergonomia</w:t>
      </w:r>
    </w:p>
    <w:p w14:paraId="090A8512" w14:textId="77777777" w:rsidR="00E30DE3" w:rsidRPr="00EC2AF4" w:rsidRDefault="00E30DE3" w:rsidP="00E30DE3">
      <w:pPr>
        <w:numPr>
          <w:ilvl w:val="0"/>
          <w:numId w:val="7"/>
        </w:numPr>
        <w:rPr>
          <w:sz w:val="24"/>
          <w:szCs w:val="24"/>
        </w:rPr>
      </w:pPr>
      <w:r w:rsidRPr="00EC2AF4">
        <w:rPr>
          <w:sz w:val="24"/>
          <w:szCs w:val="24"/>
        </w:rPr>
        <w:t>Zamknięta, metalowa ramowa konstrukcja</w:t>
      </w:r>
    </w:p>
    <w:p w14:paraId="739FCB78" w14:textId="77777777" w:rsidR="00E30DE3" w:rsidRPr="00EC2AF4" w:rsidRDefault="00E30DE3" w:rsidP="00E30DE3">
      <w:pPr>
        <w:numPr>
          <w:ilvl w:val="0"/>
          <w:numId w:val="7"/>
        </w:numPr>
        <w:rPr>
          <w:sz w:val="24"/>
          <w:szCs w:val="24"/>
        </w:rPr>
      </w:pPr>
      <w:r w:rsidRPr="00EC2AF4">
        <w:rPr>
          <w:sz w:val="24"/>
          <w:szCs w:val="24"/>
        </w:rPr>
        <w:t>Czujniki otwarcia drzwi, awaryjna blokada pracy</w:t>
      </w:r>
    </w:p>
    <w:p w14:paraId="544DA2D1" w14:textId="77777777" w:rsidR="00E30DE3" w:rsidRPr="00EC2AF4" w:rsidRDefault="00E30DE3" w:rsidP="00E30DE3">
      <w:pPr>
        <w:numPr>
          <w:ilvl w:val="0"/>
          <w:numId w:val="7"/>
        </w:numPr>
        <w:rPr>
          <w:sz w:val="24"/>
          <w:szCs w:val="24"/>
        </w:rPr>
      </w:pPr>
      <w:r w:rsidRPr="00EC2AF4">
        <w:rPr>
          <w:sz w:val="24"/>
          <w:szCs w:val="24"/>
        </w:rPr>
        <w:t>Zestaw bezpieczeństwa: klucz, akcesoria, instrukcja użytkownika​</w:t>
      </w:r>
    </w:p>
    <w:p w14:paraId="416C1F3E" w14:textId="77777777" w:rsidR="00E30DE3" w:rsidRPr="00EC2AF4" w:rsidRDefault="00E30DE3" w:rsidP="00E30DE3">
      <w:pPr>
        <w:numPr>
          <w:ilvl w:val="0"/>
          <w:numId w:val="7"/>
        </w:numPr>
        <w:rPr>
          <w:sz w:val="24"/>
          <w:szCs w:val="24"/>
        </w:rPr>
      </w:pPr>
      <w:r w:rsidRPr="00EC2AF4">
        <w:rPr>
          <w:sz w:val="24"/>
          <w:szCs w:val="24"/>
        </w:rPr>
        <w:t>Instrukcja obsługi i dokumentacja w języku polskim lub angielskim</w:t>
      </w:r>
    </w:p>
    <w:p w14:paraId="6BF755E7" w14:textId="77777777" w:rsidR="00E30DE3" w:rsidRPr="00EC2AF4" w:rsidRDefault="00E30DE3" w:rsidP="00E30DE3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montażowe i gwarancja</w:t>
      </w:r>
    </w:p>
    <w:p w14:paraId="0AA76A98" w14:textId="62A25A9A" w:rsidR="00E30DE3" w:rsidRPr="00EC2AF4" w:rsidRDefault="00E30DE3" w:rsidP="00E30DE3">
      <w:pPr>
        <w:numPr>
          <w:ilvl w:val="0"/>
          <w:numId w:val="8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Drukarka kompletna, gotowa do pracy - zmontowana </w:t>
      </w:r>
    </w:p>
    <w:p w14:paraId="53B0FD71" w14:textId="5712D90C" w:rsidR="00E30DE3" w:rsidRPr="00EC2AF4" w:rsidRDefault="00E30DE3" w:rsidP="00E30DE3">
      <w:pPr>
        <w:numPr>
          <w:ilvl w:val="0"/>
          <w:numId w:val="8"/>
        </w:numPr>
        <w:rPr>
          <w:sz w:val="24"/>
          <w:szCs w:val="24"/>
        </w:rPr>
      </w:pPr>
      <w:r w:rsidRPr="00EC2AF4">
        <w:rPr>
          <w:sz w:val="24"/>
          <w:szCs w:val="24"/>
        </w:rPr>
        <w:t>W zestawie: drukarka, 2 × AMS, akcesoria, przewody, instrukcja, gwarancja min. 12 miesięcy</w:t>
      </w:r>
    </w:p>
    <w:p w14:paraId="47F7C90B" w14:textId="77777777" w:rsidR="00E30DE3" w:rsidRPr="00EC2AF4" w:rsidRDefault="00E30DE3" w:rsidP="00E30DE3">
      <w:pPr>
        <w:numPr>
          <w:ilvl w:val="0"/>
          <w:numId w:val="8"/>
        </w:numPr>
        <w:rPr>
          <w:sz w:val="24"/>
          <w:szCs w:val="24"/>
        </w:rPr>
      </w:pPr>
      <w:r w:rsidRPr="00EC2AF4">
        <w:rPr>
          <w:sz w:val="24"/>
          <w:szCs w:val="24"/>
        </w:rPr>
        <w:t>Pełne wsparcie serwisowe i dostępność części zamiennych na terenie Polski</w:t>
      </w:r>
    </w:p>
    <w:p w14:paraId="6758F21F" w14:textId="77777777" w:rsidR="003360C5" w:rsidRPr="00EC2AF4" w:rsidRDefault="003360C5" w:rsidP="003360C5">
      <w:pPr>
        <w:numPr>
          <w:ilvl w:val="0"/>
          <w:numId w:val="8"/>
        </w:num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Instalacja sprzętu wraz ze szkoleniem</w:t>
      </w:r>
    </w:p>
    <w:p w14:paraId="0206D460" w14:textId="77777777" w:rsidR="00E30DE3" w:rsidRPr="00EC2AF4" w:rsidRDefault="00E30DE3">
      <w:pPr>
        <w:rPr>
          <w:sz w:val="24"/>
          <w:szCs w:val="24"/>
        </w:rPr>
      </w:pPr>
    </w:p>
    <w:p w14:paraId="63406D41" w14:textId="77777777" w:rsidR="00FB2204" w:rsidRPr="00EC2AF4" w:rsidRDefault="00FB2204">
      <w:pPr>
        <w:rPr>
          <w:sz w:val="24"/>
          <w:szCs w:val="24"/>
        </w:rPr>
      </w:pPr>
    </w:p>
    <w:p w14:paraId="1E8C3B26" w14:textId="77777777" w:rsidR="00FB2204" w:rsidRPr="00EC2AF4" w:rsidRDefault="00FB2204">
      <w:pPr>
        <w:rPr>
          <w:sz w:val="24"/>
          <w:szCs w:val="24"/>
        </w:rPr>
      </w:pPr>
    </w:p>
    <w:p w14:paraId="2C24B018" w14:textId="744EB6B7" w:rsidR="00FB2204" w:rsidRPr="00EC2AF4" w:rsidRDefault="004E15B7" w:rsidP="00FB2204">
      <w:pPr>
        <w:rPr>
          <w:b/>
          <w:bCs/>
          <w:color w:val="8EAADB" w:themeColor="accent1" w:themeTint="99"/>
          <w:sz w:val="24"/>
          <w:szCs w:val="24"/>
        </w:rPr>
      </w:pPr>
      <w:r>
        <w:rPr>
          <w:b/>
          <w:bCs/>
          <w:color w:val="8EAADB" w:themeColor="accent1" w:themeTint="99"/>
          <w:sz w:val="24"/>
          <w:szCs w:val="24"/>
        </w:rPr>
        <w:t xml:space="preserve">Suszarka do </w:t>
      </w:r>
      <w:proofErr w:type="spellStart"/>
      <w:r>
        <w:rPr>
          <w:b/>
          <w:bCs/>
          <w:color w:val="8EAADB" w:themeColor="accent1" w:themeTint="99"/>
          <w:sz w:val="24"/>
          <w:szCs w:val="24"/>
        </w:rPr>
        <w:t>filamentów</w:t>
      </w:r>
      <w:proofErr w:type="spellEnd"/>
    </w:p>
    <w:p w14:paraId="16845539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Typ urządzenia: Suszarka do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 xml:space="preserve"> 3D​</w:t>
      </w:r>
    </w:p>
    <w:p w14:paraId="6DC630A3" w14:textId="67CCB0B5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Maksymalna pojemność: 4 szpule o wadze 1 kg każda </w:t>
      </w:r>
    </w:p>
    <w:p w14:paraId="6744E19C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Kompatybilne średnice </w:t>
      </w:r>
      <w:proofErr w:type="spellStart"/>
      <w:r w:rsidRPr="00EC2AF4">
        <w:rPr>
          <w:sz w:val="24"/>
          <w:szCs w:val="24"/>
        </w:rPr>
        <w:t>filamentów</w:t>
      </w:r>
      <w:proofErr w:type="spellEnd"/>
      <w:r w:rsidRPr="00EC2AF4">
        <w:rPr>
          <w:sz w:val="24"/>
          <w:szCs w:val="24"/>
        </w:rPr>
        <w:t>: 1,75 mm, 2,85 mm oraz 3 mm​</w:t>
      </w:r>
    </w:p>
    <w:p w14:paraId="58901C60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Obsługiwane materiały: PLA, ABS, PETG, TPU, PA, PC​</w:t>
      </w:r>
    </w:p>
    <w:p w14:paraId="2B9D6EA3" w14:textId="0B3055DA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Moc grzałki PTC:</w:t>
      </w:r>
      <w:r w:rsidR="005A58D4">
        <w:rPr>
          <w:sz w:val="24"/>
          <w:szCs w:val="24"/>
        </w:rPr>
        <w:t xml:space="preserve"> min</w:t>
      </w:r>
      <w:r w:rsidRPr="00EC2AF4">
        <w:rPr>
          <w:sz w:val="24"/>
          <w:szCs w:val="24"/>
        </w:rPr>
        <w:t xml:space="preserve"> 330 W (czas nagrzewania do 50°C: 30 minut, do 70°C: 50 minut)​</w:t>
      </w:r>
    </w:p>
    <w:p w14:paraId="51AA1BEF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Zakres temperatury suszenia: do 70°C (dynamiczna regulacja i balast temperaturowy ±3°C)​</w:t>
      </w:r>
    </w:p>
    <w:p w14:paraId="05FE8CEC" w14:textId="66EF9B95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System wentylacji: </w:t>
      </w:r>
      <w:r w:rsidR="0012086A">
        <w:rPr>
          <w:sz w:val="24"/>
          <w:szCs w:val="24"/>
        </w:rPr>
        <w:t xml:space="preserve">min. </w:t>
      </w:r>
      <w:r w:rsidRPr="00EC2AF4">
        <w:rPr>
          <w:sz w:val="24"/>
          <w:szCs w:val="24"/>
        </w:rPr>
        <w:t>3 wentylatory rozprowadzające ciepło i zapewniające równomierne suszenie​</w:t>
      </w:r>
    </w:p>
    <w:p w14:paraId="1170FF32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Kontrola wilgotności: automatyczna regulacja wilgotności w zakresie 25–50%, praca automatyczna​</w:t>
      </w:r>
    </w:p>
    <w:p w14:paraId="36FAE340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Wyświetlacz: Ekran dotykowy LED do kontroli parametrów urządzenia oraz statusu pracy​</w:t>
      </w:r>
    </w:p>
    <w:p w14:paraId="41ADF18B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Napięcie wejściowe: AC 110/240V, 50/60Hz​</w:t>
      </w:r>
    </w:p>
    <w:p w14:paraId="49183797" w14:textId="77777777" w:rsidR="00FB2204" w:rsidRPr="00EC2AF4" w:rsidRDefault="00FB2204" w:rsidP="00FB2204">
      <w:pPr>
        <w:numPr>
          <w:ilvl w:val="0"/>
          <w:numId w:val="9"/>
        </w:numPr>
        <w:rPr>
          <w:sz w:val="24"/>
          <w:szCs w:val="24"/>
        </w:rPr>
      </w:pPr>
      <w:r w:rsidRPr="00EC2AF4">
        <w:rPr>
          <w:sz w:val="24"/>
          <w:szCs w:val="24"/>
        </w:rPr>
        <w:t>Zabezpieczenia: ochrona przed przegrzaniem (potrójna: PTC, wyłącznik bezpieczeństwa, ochrona programowa)​</w:t>
      </w:r>
    </w:p>
    <w:p w14:paraId="41196A61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Wyposażenie zestawu i gwarancja</w:t>
      </w:r>
    </w:p>
    <w:p w14:paraId="4C92E968" w14:textId="77777777" w:rsidR="00701EB9" w:rsidRDefault="00FB2204" w:rsidP="00FB2204">
      <w:pPr>
        <w:numPr>
          <w:ilvl w:val="0"/>
          <w:numId w:val="10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Zawartość </w:t>
      </w:r>
      <w:r w:rsidR="005A58D4">
        <w:rPr>
          <w:sz w:val="24"/>
          <w:szCs w:val="24"/>
        </w:rPr>
        <w:t>zestawu</w:t>
      </w:r>
      <w:r w:rsidRPr="00EC2AF4">
        <w:rPr>
          <w:sz w:val="24"/>
          <w:szCs w:val="24"/>
        </w:rPr>
        <w:t>:</w:t>
      </w:r>
    </w:p>
    <w:p w14:paraId="23397BB9" w14:textId="02FD5AD9" w:rsidR="005A58D4" w:rsidRDefault="00FB2204" w:rsidP="00701EB9">
      <w:pPr>
        <w:ind w:left="720"/>
        <w:rPr>
          <w:sz w:val="24"/>
          <w:szCs w:val="24"/>
        </w:rPr>
      </w:pPr>
      <w:r w:rsidRPr="00EC2AF4">
        <w:rPr>
          <w:sz w:val="24"/>
          <w:szCs w:val="24"/>
        </w:rPr>
        <w:t xml:space="preserve"> 1 × </w:t>
      </w:r>
      <w:r w:rsidR="00701EB9">
        <w:rPr>
          <w:sz w:val="24"/>
          <w:szCs w:val="24"/>
        </w:rPr>
        <w:t xml:space="preserve">suszarka do </w:t>
      </w:r>
      <w:proofErr w:type="spellStart"/>
      <w:r w:rsidR="00701EB9">
        <w:rPr>
          <w:sz w:val="24"/>
          <w:szCs w:val="24"/>
        </w:rPr>
        <w:t>filamentu</w:t>
      </w:r>
      <w:proofErr w:type="spellEnd"/>
    </w:p>
    <w:p w14:paraId="1B85D62B" w14:textId="77777777" w:rsidR="005A58D4" w:rsidRDefault="00FB2204" w:rsidP="005A58D4">
      <w:pPr>
        <w:ind w:left="720"/>
        <w:rPr>
          <w:sz w:val="24"/>
          <w:szCs w:val="24"/>
        </w:rPr>
      </w:pPr>
      <w:r w:rsidRPr="00EC2AF4">
        <w:rPr>
          <w:sz w:val="24"/>
          <w:szCs w:val="24"/>
        </w:rPr>
        <w:t xml:space="preserve"> 1 × przewód zasilający, instrukcja obsługi, </w:t>
      </w:r>
    </w:p>
    <w:p w14:paraId="5FDAADA1" w14:textId="11308118" w:rsidR="005A58D4" w:rsidRDefault="00FB2204" w:rsidP="005A58D4">
      <w:pPr>
        <w:ind w:left="720"/>
        <w:rPr>
          <w:sz w:val="24"/>
          <w:szCs w:val="24"/>
        </w:rPr>
      </w:pPr>
      <w:r w:rsidRPr="00EC2AF4">
        <w:rPr>
          <w:sz w:val="24"/>
          <w:szCs w:val="24"/>
        </w:rPr>
        <w:t>2 × teflonowe rurki (</w:t>
      </w:r>
      <w:r w:rsidR="005A58D4">
        <w:rPr>
          <w:sz w:val="24"/>
          <w:szCs w:val="24"/>
        </w:rPr>
        <w:t>o długości min:</w:t>
      </w:r>
      <w:r w:rsidR="0012086A">
        <w:rPr>
          <w:sz w:val="24"/>
          <w:szCs w:val="24"/>
        </w:rPr>
        <w:t xml:space="preserve"> </w:t>
      </w:r>
      <w:r w:rsidRPr="00EC2AF4">
        <w:rPr>
          <w:sz w:val="24"/>
          <w:szCs w:val="24"/>
        </w:rPr>
        <w:t xml:space="preserve">100 cm), </w:t>
      </w:r>
    </w:p>
    <w:p w14:paraId="0712F2DE" w14:textId="5CC0E1DB" w:rsidR="00FB2204" w:rsidRPr="00EC2AF4" w:rsidRDefault="00FB2204" w:rsidP="005A58D4">
      <w:pPr>
        <w:ind w:left="720"/>
        <w:rPr>
          <w:sz w:val="24"/>
          <w:szCs w:val="24"/>
        </w:rPr>
      </w:pPr>
      <w:r w:rsidRPr="00EC2AF4">
        <w:rPr>
          <w:sz w:val="24"/>
          <w:szCs w:val="24"/>
        </w:rPr>
        <w:t>4 × teflonowe rurki (</w:t>
      </w:r>
      <w:r w:rsidR="005A58D4">
        <w:rPr>
          <w:sz w:val="24"/>
          <w:szCs w:val="24"/>
        </w:rPr>
        <w:t>o długości min</w:t>
      </w:r>
      <w:r w:rsidR="005A58D4" w:rsidRPr="00EC2AF4">
        <w:rPr>
          <w:sz w:val="24"/>
          <w:szCs w:val="24"/>
        </w:rPr>
        <w:t xml:space="preserve"> </w:t>
      </w:r>
      <w:r w:rsidRPr="00EC2AF4">
        <w:rPr>
          <w:sz w:val="24"/>
          <w:szCs w:val="24"/>
        </w:rPr>
        <w:t>8 cm)​</w:t>
      </w:r>
    </w:p>
    <w:p w14:paraId="7CFBEA23" w14:textId="77777777" w:rsidR="00FB2204" w:rsidRPr="00EC2AF4" w:rsidRDefault="00FB2204" w:rsidP="00FB2204">
      <w:pPr>
        <w:numPr>
          <w:ilvl w:val="0"/>
          <w:numId w:val="10"/>
        </w:numPr>
        <w:rPr>
          <w:sz w:val="24"/>
          <w:szCs w:val="24"/>
        </w:rPr>
      </w:pPr>
      <w:r w:rsidRPr="00EC2AF4">
        <w:rPr>
          <w:sz w:val="24"/>
          <w:szCs w:val="24"/>
        </w:rPr>
        <w:t>Wsparcie dla użytkownika: dokumentacja w języku polskim lub angielskim</w:t>
      </w:r>
    </w:p>
    <w:p w14:paraId="67524975" w14:textId="77777777" w:rsidR="00FB2204" w:rsidRPr="00EC2AF4" w:rsidRDefault="00FB2204" w:rsidP="00FB2204">
      <w:pPr>
        <w:numPr>
          <w:ilvl w:val="0"/>
          <w:numId w:val="10"/>
        </w:numPr>
        <w:rPr>
          <w:sz w:val="24"/>
          <w:szCs w:val="24"/>
        </w:rPr>
      </w:pPr>
      <w:r w:rsidRPr="00EC2AF4">
        <w:rPr>
          <w:sz w:val="24"/>
          <w:szCs w:val="24"/>
        </w:rPr>
        <w:t>Gwarancja producenta: minimum 12 miesięcy, obowiązuje przy użytkowaniu zgodnym z instrukcją oraz oryginalnym zasilaczem​</w:t>
      </w:r>
    </w:p>
    <w:p w14:paraId="5AD8FA60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Bezpieczeństwo i kompatybilność</w:t>
      </w:r>
    </w:p>
    <w:p w14:paraId="510A0BCB" w14:textId="77777777" w:rsidR="00FB2204" w:rsidRPr="00EC2AF4" w:rsidRDefault="00FB2204" w:rsidP="00FB2204">
      <w:pPr>
        <w:numPr>
          <w:ilvl w:val="0"/>
          <w:numId w:val="11"/>
        </w:numPr>
        <w:rPr>
          <w:sz w:val="24"/>
          <w:szCs w:val="24"/>
        </w:rPr>
      </w:pPr>
      <w:r w:rsidRPr="00EC2AF4">
        <w:rPr>
          <w:sz w:val="24"/>
          <w:szCs w:val="24"/>
        </w:rPr>
        <w:t>Zgodność z większością drukarek 3D dostępnych na rynku​</w:t>
      </w:r>
    </w:p>
    <w:p w14:paraId="09733933" w14:textId="25A865B3" w:rsidR="00FB2204" w:rsidRPr="00EC2AF4" w:rsidRDefault="00FB2204" w:rsidP="00FB2204">
      <w:pPr>
        <w:numPr>
          <w:ilvl w:val="0"/>
          <w:numId w:val="11"/>
        </w:numPr>
        <w:rPr>
          <w:sz w:val="24"/>
          <w:szCs w:val="24"/>
        </w:rPr>
      </w:pPr>
      <w:r w:rsidRPr="00EC2AF4">
        <w:rPr>
          <w:sz w:val="24"/>
          <w:szCs w:val="24"/>
        </w:rPr>
        <w:lastRenderedPageBreak/>
        <w:t>Funkcja automatycznego monitorowania anomalii i trybu bezpieczeństwa w trakcie pracy</w:t>
      </w:r>
      <w:r w:rsidRPr="00EC2AF4">
        <w:rPr>
          <w:sz w:val="24"/>
          <w:szCs w:val="24"/>
        </w:rPr>
        <w:br/>
      </w:r>
    </w:p>
    <w:p w14:paraId="1530C126" w14:textId="77777777" w:rsidR="00FB2204" w:rsidRPr="00EC2AF4" w:rsidRDefault="00FB2204" w:rsidP="00FB2204">
      <w:pPr>
        <w:rPr>
          <w:sz w:val="24"/>
          <w:szCs w:val="24"/>
        </w:rPr>
      </w:pPr>
    </w:p>
    <w:p w14:paraId="3218BC59" w14:textId="77777777" w:rsidR="00FB2204" w:rsidRPr="00EC2AF4" w:rsidRDefault="00FB2204" w:rsidP="00FB2204">
      <w:pPr>
        <w:rPr>
          <w:b/>
          <w:bCs/>
          <w:color w:val="8EAADB" w:themeColor="accent1" w:themeTint="99"/>
          <w:sz w:val="24"/>
          <w:szCs w:val="24"/>
        </w:rPr>
      </w:pPr>
      <w:r w:rsidRPr="00EC2AF4">
        <w:rPr>
          <w:b/>
          <w:bCs/>
          <w:color w:val="8EAADB" w:themeColor="accent1" w:themeTint="99"/>
          <w:sz w:val="24"/>
          <w:szCs w:val="24"/>
        </w:rPr>
        <w:t>Przedmiot zamówienia</w:t>
      </w:r>
    </w:p>
    <w:p w14:paraId="79FE6DB5" w14:textId="62DC43EE" w:rsidR="00FB2204" w:rsidRPr="00EC2AF4" w:rsidRDefault="00FB2204" w:rsidP="00FB2204">
      <w:pPr>
        <w:rPr>
          <w:sz w:val="24"/>
          <w:szCs w:val="24"/>
        </w:rPr>
      </w:pPr>
      <w:r w:rsidRPr="00EC2AF4">
        <w:rPr>
          <w:sz w:val="24"/>
          <w:szCs w:val="24"/>
        </w:rPr>
        <w:t>Dostawa</w:t>
      </w:r>
      <w:r w:rsidR="001C5C31" w:rsidRPr="00EC2AF4">
        <w:rPr>
          <w:sz w:val="24"/>
          <w:szCs w:val="24"/>
        </w:rPr>
        <w:t xml:space="preserve"> 6 zestawów</w:t>
      </w:r>
      <w:r w:rsidRPr="00EC2AF4">
        <w:rPr>
          <w:sz w:val="24"/>
          <w:szCs w:val="24"/>
        </w:rPr>
        <w:t xml:space="preserve"> </w:t>
      </w:r>
      <w:proofErr w:type="spellStart"/>
      <w:r w:rsidRPr="00EC2AF4">
        <w:rPr>
          <w:sz w:val="24"/>
          <w:szCs w:val="24"/>
        </w:rPr>
        <w:t>filamentów</w:t>
      </w:r>
      <w:proofErr w:type="spellEnd"/>
      <w:r w:rsidRPr="00EC2AF4">
        <w:rPr>
          <w:sz w:val="24"/>
          <w:szCs w:val="24"/>
        </w:rPr>
        <w:t xml:space="preserve"> PLA do drukarek 3D zgodnie z wymaganiami technicznymi Zamawiającego.​</w:t>
      </w:r>
    </w:p>
    <w:p w14:paraId="505D09BA" w14:textId="77777777" w:rsidR="00FB2204" w:rsidRPr="00EC2AF4" w:rsidRDefault="00FB2204" w:rsidP="00FB2204">
      <w:pPr>
        <w:rPr>
          <w:sz w:val="24"/>
          <w:szCs w:val="24"/>
        </w:rPr>
      </w:pPr>
    </w:p>
    <w:p w14:paraId="1A151694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techniczne</w:t>
      </w:r>
    </w:p>
    <w:p w14:paraId="360FEC34" w14:textId="77777777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Materiał: PLA (</w:t>
      </w:r>
      <w:proofErr w:type="spellStart"/>
      <w:r w:rsidRPr="00EC2AF4">
        <w:rPr>
          <w:sz w:val="24"/>
          <w:szCs w:val="24"/>
        </w:rPr>
        <w:t>polilaktyd</w:t>
      </w:r>
      <w:proofErr w:type="spellEnd"/>
      <w:r w:rsidRPr="00EC2AF4">
        <w:rPr>
          <w:sz w:val="24"/>
          <w:szCs w:val="24"/>
        </w:rPr>
        <w:t>)​</w:t>
      </w:r>
    </w:p>
    <w:p w14:paraId="1BE568D3" w14:textId="50517C23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Średnica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 xml:space="preserve">: 1,75 mm </w:t>
      </w:r>
    </w:p>
    <w:p w14:paraId="4AF329A3" w14:textId="42C41DF9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Waga szpuli: 1 kg (</w:t>
      </w:r>
      <w:r w:rsidR="001C5C31" w:rsidRPr="00EC2AF4">
        <w:rPr>
          <w:sz w:val="24"/>
          <w:szCs w:val="24"/>
        </w:rPr>
        <w:t>w zestawie</w:t>
      </w:r>
      <w:r w:rsidRPr="00EC2AF4">
        <w:rPr>
          <w:sz w:val="24"/>
          <w:szCs w:val="24"/>
        </w:rPr>
        <w:t xml:space="preserve"> 6 sztuk różnych kolorów)​</w:t>
      </w:r>
    </w:p>
    <w:p w14:paraId="6D913AE3" w14:textId="77777777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Temperatura druku: od 185°C do 215°C​</w:t>
      </w:r>
    </w:p>
    <w:p w14:paraId="778D0D26" w14:textId="77777777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Tolerancja średnicy: +/- 0,05 mm</w:t>
      </w:r>
    </w:p>
    <w:p w14:paraId="793E6037" w14:textId="77777777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Wilgotność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 xml:space="preserve"> &lt; 1% (zapakowany, fabrycznie nowy)</w:t>
      </w:r>
    </w:p>
    <w:p w14:paraId="68FE1018" w14:textId="2462162C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Barwa: minimum 6 różnych kolorów (</w:t>
      </w:r>
      <w:r w:rsidR="001C5C31" w:rsidRPr="00EC2AF4">
        <w:rPr>
          <w:sz w:val="24"/>
          <w:szCs w:val="24"/>
        </w:rPr>
        <w:t>opcje: biały, czarny, niebieski, żółty, zielony, pomarańczowy</w:t>
      </w:r>
      <w:r w:rsidR="0076195A" w:rsidRPr="00EC2AF4">
        <w:rPr>
          <w:sz w:val="24"/>
          <w:szCs w:val="24"/>
        </w:rPr>
        <w:t xml:space="preserve">, czerwony </w:t>
      </w:r>
      <w:r w:rsidR="001C5C31" w:rsidRPr="00EC2AF4">
        <w:rPr>
          <w:sz w:val="24"/>
          <w:szCs w:val="24"/>
        </w:rPr>
        <w:t xml:space="preserve"> itd.)</w:t>
      </w:r>
      <w:r w:rsidRPr="00EC2AF4">
        <w:rPr>
          <w:sz w:val="24"/>
          <w:szCs w:val="24"/>
        </w:rPr>
        <w:t>)​</w:t>
      </w:r>
    </w:p>
    <w:p w14:paraId="75BC5B22" w14:textId="77777777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Kompatybilność: z posiadanymi drukarkami Zamawiającego​</w:t>
      </w:r>
    </w:p>
    <w:p w14:paraId="56010F33" w14:textId="77777777" w:rsidR="00FB2204" w:rsidRPr="00EC2AF4" w:rsidRDefault="00FB2204" w:rsidP="00FB2204">
      <w:pPr>
        <w:numPr>
          <w:ilvl w:val="0"/>
          <w:numId w:val="12"/>
        </w:numPr>
        <w:rPr>
          <w:sz w:val="24"/>
          <w:szCs w:val="24"/>
        </w:rPr>
      </w:pPr>
      <w:r w:rsidRPr="00EC2AF4">
        <w:rPr>
          <w:sz w:val="24"/>
          <w:szCs w:val="24"/>
        </w:rPr>
        <w:t>Bezpieczny dla dzieci, nie wydziela toksycznych substancji podczas druku​</w:t>
      </w:r>
    </w:p>
    <w:p w14:paraId="01B10E71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jakościowe</w:t>
      </w:r>
    </w:p>
    <w:p w14:paraId="0083C2A5" w14:textId="77777777" w:rsidR="00FB2204" w:rsidRPr="00EC2AF4" w:rsidRDefault="00FB2204" w:rsidP="00FB2204">
      <w:pPr>
        <w:numPr>
          <w:ilvl w:val="0"/>
          <w:numId w:val="13"/>
        </w:numPr>
        <w:rPr>
          <w:sz w:val="24"/>
          <w:szCs w:val="24"/>
        </w:rPr>
      </w:pPr>
      <w:r w:rsidRPr="00EC2AF4">
        <w:rPr>
          <w:sz w:val="24"/>
          <w:szCs w:val="24"/>
        </w:rPr>
        <w:t>Jednorodność barwy, brak zanieczyszczeń, pęcherzy powietrza, uszkodzeń mechanicznych</w:t>
      </w:r>
    </w:p>
    <w:p w14:paraId="59CEF342" w14:textId="77777777" w:rsidR="00FB2204" w:rsidRPr="00EC2AF4" w:rsidRDefault="00FB2204" w:rsidP="00FB2204">
      <w:pPr>
        <w:numPr>
          <w:ilvl w:val="0"/>
          <w:numId w:val="13"/>
        </w:numPr>
        <w:rPr>
          <w:sz w:val="24"/>
          <w:szCs w:val="24"/>
        </w:rPr>
      </w:pPr>
      <w:r w:rsidRPr="00EC2AF4">
        <w:rPr>
          <w:sz w:val="24"/>
          <w:szCs w:val="24"/>
        </w:rPr>
        <w:t>Oznakowanie szpuli: nazwa produktu, producent, parametry techniczne</w:t>
      </w:r>
    </w:p>
    <w:p w14:paraId="7357081B" w14:textId="77777777" w:rsidR="00FB2204" w:rsidRPr="00EC2AF4" w:rsidRDefault="00FB2204" w:rsidP="00FB2204">
      <w:pPr>
        <w:numPr>
          <w:ilvl w:val="0"/>
          <w:numId w:val="13"/>
        </w:numPr>
        <w:rPr>
          <w:sz w:val="24"/>
          <w:szCs w:val="24"/>
        </w:rPr>
      </w:pPr>
      <w:r w:rsidRPr="00EC2AF4">
        <w:rPr>
          <w:sz w:val="24"/>
          <w:szCs w:val="24"/>
        </w:rPr>
        <w:t>Każda szpula fabrycznie zapakowana próżniowo, z pochłaniaczem wilgoci</w:t>
      </w:r>
    </w:p>
    <w:p w14:paraId="6CDED86F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logistyczne</w:t>
      </w:r>
    </w:p>
    <w:p w14:paraId="3C22186E" w14:textId="01DCFF1F" w:rsidR="00FB2204" w:rsidRPr="00EC2AF4" w:rsidRDefault="00FB2204" w:rsidP="00FB2204">
      <w:pPr>
        <w:numPr>
          <w:ilvl w:val="0"/>
          <w:numId w:val="14"/>
        </w:numPr>
        <w:rPr>
          <w:sz w:val="24"/>
          <w:szCs w:val="24"/>
        </w:rPr>
      </w:pPr>
      <w:r w:rsidRPr="00EC2AF4">
        <w:rPr>
          <w:sz w:val="24"/>
          <w:szCs w:val="24"/>
        </w:rPr>
        <w:t>Dostawa w miejsce wskazane przez Zamawiającego</w:t>
      </w:r>
      <w:r w:rsidR="001C5C31" w:rsidRPr="00EC2AF4">
        <w:rPr>
          <w:sz w:val="24"/>
          <w:szCs w:val="24"/>
        </w:rPr>
        <w:t xml:space="preserve"> w ciągu 1 tyg.</w:t>
      </w:r>
    </w:p>
    <w:p w14:paraId="183956CE" w14:textId="77777777" w:rsidR="00FB2204" w:rsidRPr="00EC2AF4" w:rsidRDefault="00FB2204" w:rsidP="00FB2204">
      <w:pPr>
        <w:numPr>
          <w:ilvl w:val="0"/>
          <w:numId w:val="14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Certyfikat zgodności CE oraz (opcjonalnie) zgodności z normami REACH, </w:t>
      </w:r>
      <w:proofErr w:type="spellStart"/>
      <w:r w:rsidRPr="00EC2AF4">
        <w:rPr>
          <w:sz w:val="24"/>
          <w:szCs w:val="24"/>
        </w:rPr>
        <w:t>RoHS</w:t>
      </w:r>
      <w:proofErr w:type="spellEnd"/>
    </w:p>
    <w:p w14:paraId="061CDC27" w14:textId="77777777" w:rsidR="00FB2204" w:rsidRPr="00EC2AF4" w:rsidRDefault="00FB2204" w:rsidP="00FB2204">
      <w:pPr>
        <w:rPr>
          <w:sz w:val="24"/>
          <w:szCs w:val="24"/>
        </w:rPr>
      </w:pPr>
    </w:p>
    <w:p w14:paraId="79DD5514" w14:textId="77777777" w:rsidR="00FB2204" w:rsidRPr="00EC2AF4" w:rsidRDefault="00FB2204" w:rsidP="00FB2204">
      <w:pPr>
        <w:rPr>
          <w:sz w:val="24"/>
          <w:szCs w:val="24"/>
        </w:rPr>
      </w:pPr>
    </w:p>
    <w:p w14:paraId="5E25538D" w14:textId="77777777" w:rsidR="00FB2204" w:rsidRPr="00EC2AF4" w:rsidRDefault="00FB2204" w:rsidP="00FB2204">
      <w:pPr>
        <w:rPr>
          <w:b/>
          <w:bCs/>
          <w:color w:val="8EAADB" w:themeColor="accent1" w:themeTint="99"/>
          <w:sz w:val="24"/>
          <w:szCs w:val="24"/>
        </w:rPr>
      </w:pPr>
      <w:r w:rsidRPr="00EC2AF4">
        <w:rPr>
          <w:b/>
          <w:bCs/>
          <w:color w:val="8EAADB" w:themeColor="accent1" w:themeTint="99"/>
          <w:sz w:val="24"/>
          <w:szCs w:val="24"/>
        </w:rPr>
        <w:t>Przedmiot zamówienia</w:t>
      </w:r>
    </w:p>
    <w:p w14:paraId="59031DF0" w14:textId="1DD08D16" w:rsidR="00FB2204" w:rsidRPr="00EC2AF4" w:rsidRDefault="00FB2204" w:rsidP="00FB2204">
      <w:pPr>
        <w:rPr>
          <w:sz w:val="24"/>
          <w:szCs w:val="24"/>
        </w:rPr>
      </w:pPr>
      <w:r w:rsidRPr="00EC2AF4">
        <w:rPr>
          <w:sz w:val="24"/>
          <w:szCs w:val="24"/>
        </w:rPr>
        <w:lastRenderedPageBreak/>
        <w:t>Dostawa</w:t>
      </w:r>
      <w:r w:rsidR="001C5C31" w:rsidRPr="00EC2AF4">
        <w:rPr>
          <w:sz w:val="24"/>
          <w:szCs w:val="24"/>
        </w:rPr>
        <w:t xml:space="preserve"> 4 zestawów</w:t>
      </w:r>
      <w:r w:rsidRPr="00EC2AF4">
        <w:rPr>
          <w:sz w:val="24"/>
          <w:szCs w:val="24"/>
        </w:rPr>
        <w:t xml:space="preserve"> </w:t>
      </w:r>
      <w:proofErr w:type="spellStart"/>
      <w:r w:rsidRPr="00EC2AF4">
        <w:rPr>
          <w:sz w:val="24"/>
          <w:szCs w:val="24"/>
        </w:rPr>
        <w:t>filamentów</w:t>
      </w:r>
      <w:proofErr w:type="spellEnd"/>
      <w:r w:rsidRPr="00EC2AF4">
        <w:rPr>
          <w:sz w:val="24"/>
          <w:szCs w:val="24"/>
        </w:rPr>
        <w:t xml:space="preserve"> ABS do drukarek 3D zgodnie z wymaganiami technicznymi Zamawiającego.​</w:t>
      </w:r>
    </w:p>
    <w:p w14:paraId="67A07898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techniczne</w:t>
      </w:r>
    </w:p>
    <w:p w14:paraId="123F5B74" w14:textId="77777777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Materiał: ABS (akrylonitryl-butadien-styren)​</w:t>
      </w:r>
    </w:p>
    <w:p w14:paraId="23A42AC3" w14:textId="18780B2D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Średnica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 xml:space="preserve">: 1,75 mm </w:t>
      </w:r>
    </w:p>
    <w:p w14:paraId="6C094877" w14:textId="5334B8F2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Waga szpuli: 1 kg (</w:t>
      </w:r>
      <w:r w:rsidR="001C5C31" w:rsidRPr="00EC2AF4">
        <w:rPr>
          <w:sz w:val="24"/>
          <w:szCs w:val="24"/>
        </w:rPr>
        <w:t>(w zestawie 6 sztuk różnych kolorów)​</w:t>
      </w:r>
    </w:p>
    <w:p w14:paraId="3B2DDDF7" w14:textId="77777777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Temperatura druku: 220–260°C, zalecana ok. 250–270°C​</w:t>
      </w:r>
    </w:p>
    <w:p w14:paraId="69A91363" w14:textId="77777777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Temperatura stołu: 80–110°C (zalecana: stół podgrzewany, wskazana komora grzewcza)​</w:t>
      </w:r>
    </w:p>
    <w:p w14:paraId="1659A1D2" w14:textId="77777777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Tolerancja średnicy: +/- 0,05 mm​</w:t>
      </w:r>
    </w:p>
    <w:p w14:paraId="07A1BB80" w14:textId="77777777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 xml:space="preserve">Wilgotność </w:t>
      </w:r>
      <w:proofErr w:type="spellStart"/>
      <w:r w:rsidRPr="00EC2AF4">
        <w:rPr>
          <w:sz w:val="24"/>
          <w:szCs w:val="24"/>
        </w:rPr>
        <w:t>filamentu</w:t>
      </w:r>
      <w:proofErr w:type="spellEnd"/>
      <w:r w:rsidRPr="00EC2AF4">
        <w:rPr>
          <w:sz w:val="24"/>
          <w:szCs w:val="24"/>
        </w:rPr>
        <w:t xml:space="preserve"> &lt; 1% (zapakowany próżniowo z pochłaniaczem wilgoci)​</w:t>
      </w:r>
    </w:p>
    <w:p w14:paraId="62A2D88B" w14:textId="07F3A91F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Barwa: minimum 6 różnych kolorów (wg wyboru Zamawiającego, opcje: biały, czarny, niebieski, żółty, zielony, pomarańczowy</w:t>
      </w:r>
      <w:r w:rsidR="0076195A" w:rsidRPr="00EC2AF4">
        <w:rPr>
          <w:sz w:val="24"/>
          <w:szCs w:val="24"/>
        </w:rPr>
        <w:t>, czerwony</w:t>
      </w:r>
      <w:r w:rsidRPr="00EC2AF4">
        <w:rPr>
          <w:sz w:val="24"/>
          <w:szCs w:val="24"/>
        </w:rPr>
        <w:t xml:space="preserve"> itd.)​</w:t>
      </w:r>
    </w:p>
    <w:p w14:paraId="1C5A2B6F" w14:textId="77777777" w:rsidR="00FB2204" w:rsidRPr="00EC2AF4" w:rsidRDefault="00FB2204" w:rsidP="00FB2204">
      <w:pPr>
        <w:numPr>
          <w:ilvl w:val="0"/>
          <w:numId w:val="16"/>
        </w:numPr>
        <w:rPr>
          <w:sz w:val="24"/>
          <w:szCs w:val="24"/>
        </w:rPr>
      </w:pPr>
      <w:r w:rsidRPr="00EC2AF4">
        <w:rPr>
          <w:sz w:val="24"/>
          <w:szCs w:val="24"/>
        </w:rPr>
        <w:t>Kompatybilność: z posiadanymi drukarkami Zamawiającego​</w:t>
      </w:r>
    </w:p>
    <w:p w14:paraId="4A40FA1F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jakościowe</w:t>
      </w:r>
    </w:p>
    <w:p w14:paraId="39C844F7" w14:textId="77777777" w:rsidR="00FB2204" w:rsidRPr="00EC2AF4" w:rsidRDefault="00FB2204" w:rsidP="00FB2204">
      <w:pPr>
        <w:numPr>
          <w:ilvl w:val="0"/>
          <w:numId w:val="17"/>
        </w:numPr>
        <w:rPr>
          <w:sz w:val="24"/>
          <w:szCs w:val="24"/>
        </w:rPr>
      </w:pPr>
      <w:r w:rsidRPr="00EC2AF4">
        <w:rPr>
          <w:sz w:val="24"/>
          <w:szCs w:val="24"/>
        </w:rPr>
        <w:t>Jednorodna barwa, brak zanieczyszczeń, pęcherzy, ubytków</w:t>
      </w:r>
    </w:p>
    <w:p w14:paraId="530A7911" w14:textId="77777777" w:rsidR="00FB2204" w:rsidRPr="00EC2AF4" w:rsidRDefault="00FB2204" w:rsidP="00FB2204">
      <w:pPr>
        <w:numPr>
          <w:ilvl w:val="0"/>
          <w:numId w:val="17"/>
        </w:numPr>
        <w:rPr>
          <w:sz w:val="24"/>
          <w:szCs w:val="24"/>
        </w:rPr>
      </w:pPr>
      <w:r w:rsidRPr="00EC2AF4">
        <w:rPr>
          <w:sz w:val="24"/>
          <w:szCs w:val="24"/>
        </w:rPr>
        <w:t>Oznakowanie szpuli: nazwa produktu, producent, parametry</w:t>
      </w:r>
    </w:p>
    <w:p w14:paraId="53D36A00" w14:textId="77777777" w:rsidR="00FB2204" w:rsidRPr="00EC2AF4" w:rsidRDefault="00FB2204" w:rsidP="00FB2204">
      <w:pPr>
        <w:numPr>
          <w:ilvl w:val="0"/>
          <w:numId w:val="17"/>
        </w:numPr>
        <w:rPr>
          <w:sz w:val="24"/>
          <w:szCs w:val="24"/>
        </w:rPr>
      </w:pPr>
      <w:r w:rsidRPr="00EC2AF4">
        <w:rPr>
          <w:sz w:val="24"/>
          <w:szCs w:val="24"/>
        </w:rPr>
        <w:t>Każda szpula fabrycznie zapakowana próżniowo, z pochłaniaczem wilgoci​</w:t>
      </w:r>
    </w:p>
    <w:p w14:paraId="70966042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bezpieczeństwa</w:t>
      </w:r>
    </w:p>
    <w:p w14:paraId="53F7B125" w14:textId="77777777" w:rsidR="00FB2204" w:rsidRPr="00EC2AF4" w:rsidRDefault="00FB2204" w:rsidP="00FB2204">
      <w:pPr>
        <w:numPr>
          <w:ilvl w:val="0"/>
          <w:numId w:val="18"/>
        </w:numPr>
        <w:rPr>
          <w:sz w:val="24"/>
          <w:szCs w:val="24"/>
        </w:rPr>
      </w:pPr>
      <w:r w:rsidRPr="00EC2AF4">
        <w:rPr>
          <w:sz w:val="24"/>
          <w:szCs w:val="24"/>
        </w:rPr>
        <w:t>Materiał nie przeznaczony do kontaktu z żywnością</w:t>
      </w:r>
    </w:p>
    <w:p w14:paraId="6053CB4E" w14:textId="77777777" w:rsidR="00FB2204" w:rsidRPr="00EC2AF4" w:rsidRDefault="00FB2204" w:rsidP="00FB2204">
      <w:pPr>
        <w:numPr>
          <w:ilvl w:val="0"/>
          <w:numId w:val="18"/>
        </w:numPr>
        <w:rPr>
          <w:sz w:val="24"/>
          <w:szCs w:val="24"/>
        </w:rPr>
      </w:pPr>
      <w:r w:rsidRPr="00EC2AF4">
        <w:rPr>
          <w:sz w:val="24"/>
          <w:szCs w:val="24"/>
        </w:rPr>
        <w:t>Wydzielanie oparów podczas druku, konieczność pracy w wentylowanym pomieszczeniu​</w:t>
      </w:r>
    </w:p>
    <w:p w14:paraId="09AB5AA3" w14:textId="77777777" w:rsidR="00FB2204" w:rsidRPr="00EC2AF4" w:rsidRDefault="00FB2204" w:rsidP="00FB2204">
      <w:pPr>
        <w:numPr>
          <w:ilvl w:val="0"/>
          <w:numId w:val="18"/>
        </w:numPr>
        <w:rPr>
          <w:sz w:val="24"/>
          <w:szCs w:val="24"/>
        </w:rPr>
      </w:pPr>
      <w:r w:rsidRPr="00EC2AF4">
        <w:rPr>
          <w:sz w:val="24"/>
          <w:szCs w:val="24"/>
        </w:rPr>
        <w:t>Deklaracja bezpieczeństwa producenta, zgodność CE lub ROHS</w:t>
      </w:r>
    </w:p>
    <w:p w14:paraId="0DC0D6E4" w14:textId="77777777" w:rsidR="00FB2204" w:rsidRPr="00EC2AF4" w:rsidRDefault="00FB2204" w:rsidP="00FB2204">
      <w:pPr>
        <w:rPr>
          <w:b/>
          <w:bCs/>
          <w:sz w:val="24"/>
          <w:szCs w:val="24"/>
        </w:rPr>
      </w:pPr>
      <w:r w:rsidRPr="00EC2AF4">
        <w:rPr>
          <w:b/>
          <w:bCs/>
          <w:sz w:val="24"/>
          <w:szCs w:val="24"/>
        </w:rPr>
        <w:t>Wymagania logistyczne i dokumentacyjne</w:t>
      </w:r>
    </w:p>
    <w:p w14:paraId="3A009ABB" w14:textId="77777777" w:rsidR="00FB2204" w:rsidRPr="00EC2AF4" w:rsidRDefault="00FB2204" w:rsidP="00FB2204">
      <w:pPr>
        <w:numPr>
          <w:ilvl w:val="0"/>
          <w:numId w:val="19"/>
        </w:numPr>
        <w:rPr>
          <w:sz w:val="24"/>
          <w:szCs w:val="24"/>
        </w:rPr>
      </w:pPr>
      <w:r w:rsidRPr="00EC2AF4">
        <w:rPr>
          <w:sz w:val="24"/>
          <w:szCs w:val="24"/>
        </w:rPr>
        <w:t>Dostawa w miejsce wskazane przez Zamawiającego</w:t>
      </w:r>
    </w:p>
    <w:p w14:paraId="443CD0B9" w14:textId="77777777" w:rsidR="00FB2204" w:rsidRPr="00EC2AF4" w:rsidRDefault="00FB2204" w:rsidP="00FB2204">
      <w:pPr>
        <w:numPr>
          <w:ilvl w:val="0"/>
          <w:numId w:val="19"/>
        </w:numPr>
        <w:rPr>
          <w:sz w:val="24"/>
          <w:szCs w:val="24"/>
        </w:rPr>
      </w:pPr>
      <w:r w:rsidRPr="00EC2AF4">
        <w:rPr>
          <w:sz w:val="24"/>
          <w:szCs w:val="24"/>
        </w:rPr>
        <w:t>Gwarancja producenta: min. 12 miesięcy od daty dostawy</w:t>
      </w:r>
    </w:p>
    <w:p w14:paraId="6C202C69" w14:textId="77777777" w:rsidR="00FB2204" w:rsidRPr="00EC2AF4" w:rsidRDefault="00FB2204" w:rsidP="00FB2204">
      <w:pPr>
        <w:numPr>
          <w:ilvl w:val="0"/>
          <w:numId w:val="19"/>
        </w:numPr>
        <w:rPr>
          <w:sz w:val="24"/>
          <w:szCs w:val="24"/>
        </w:rPr>
      </w:pPr>
      <w:r w:rsidRPr="00EC2AF4">
        <w:rPr>
          <w:sz w:val="24"/>
          <w:szCs w:val="24"/>
        </w:rPr>
        <w:t>Karta produktu i instrukcja w języku polskim lub angielskim</w:t>
      </w:r>
    </w:p>
    <w:p w14:paraId="4DD055B1" w14:textId="77777777" w:rsidR="00FB2204" w:rsidRPr="00EC2AF4" w:rsidRDefault="00FB2204" w:rsidP="00FB2204">
      <w:pPr>
        <w:rPr>
          <w:sz w:val="24"/>
          <w:szCs w:val="24"/>
        </w:rPr>
      </w:pPr>
    </w:p>
    <w:p w14:paraId="38F9CB74" w14:textId="77777777" w:rsidR="00FB2204" w:rsidRPr="00EF47FB" w:rsidRDefault="00FB2204">
      <w:pPr>
        <w:rPr>
          <w:sz w:val="12"/>
          <w:szCs w:val="12"/>
        </w:rPr>
      </w:pPr>
    </w:p>
    <w:sectPr w:rsidR="00FB2204" w:rsidRPr="00EF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3D0"/>
    <w:multiLevelType w:val="multilevel"/>
    <w:tmpl w:val="A480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1779E5"/>
    <w:multiLevelType w:val="multilevel"/>
    <w:tmpl w:val="2AD8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1A4CC5"/>
    <w:multiLevelType w:val="multilevel"/>
    <w:tmpl w:val="DA4A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8E3071"/>
    <w:multiLevelType w:val="multilevel"/>
    <w:tmpl w:val="5064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7C4AAC"/>
    <w:multiLevelType w:val="multilevel"/>
    <w:tmpl w:val="BE7C5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0A7BEB"/>
    <w:multiLevelType w:val="multilevel"/>
    <w:tmpl w:val="5018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3F20E2"/>
    <w:multiLevelType w:val="multilevel"/>
    <w:tmpl w:val="48D8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C674A3E"/>
    <w:multiLevelType w:val="multilevel"/>
    <w:tmpl w:val="D09E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09252E"/>
    <w:multiLevelType w:val="multilevel"/>
    <w:tmpl w:val="0F5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185F79"/>
    <w:multiLevelType w:val="multilevel"/>
    <w:tmpl w:val="C378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9903B9"/>
    <w:multiLevelType w:val="multilevel"/>
    <w:tmpl w:val="DA14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227AA9"/>
    <w:multiLevelType w:val="multilevel"/>
    <w:tmpl w:val="F4B46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E5407DC"/>
    <w:multiLevelType w:val="multilevel"/>
    <w:tmpl w:val="47F85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C10630"/>
    <w:multiLevelType w:val="multilevel"/>
    <w:tmpl w:val="0F2C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D714A0"/>
    <w:multiLevelType w:val="multilevel"/>
    <w:tmpl w:val="CFC08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E9933B7"/>
    <w:multiLevelType w:val="multilevel"/>
    <w:tmpl w:val="65F0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D77EAA"/>
    <w:multiLevelType w:val="multilevel"/>
    <w:tmpl w:val="4CA2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5C26C67"/>
    <w:multiLevelType w:val="multilevel"/>
    <w:tmpl w:val="EE5A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C98216D"/>
    <w:multiLevelType w:val="multilevel"/>
    <w:tmpl w:val="01AA1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1105637">
    <w:abstractNumId w:val="10"/>
  </w:num>
  <w:num w:numId="2" w16cid:durableId="1532186702">
    <w:abstractNumId w:val="6"/>
  </w:num>
  <w:num w:numId="3" w16cid:durableId="599459674">
    <w:abstractNumId w:val="18"/>
  </w:num>
  <w:num w:numId="4" w16cid:durableId="1496530156">
    <w:abstractNumId w:val="0"/>
  </w:num>
  <w:num w:numId="5" w16cid:durableId="1110391831">
    <w:abstractNumId w:val="12"/>
  </w:num>
  <w:num w:numId="6" w16cid:durableId="1028340222">
    <w:abstractNumId w:val="15"/>
  </w:num>
  <w:num w:numId="7" w16cid:durableId="1894539672">
    <w:abstractNumId w:val="1"/>
  </w:num>
  <w:num w:numId="8" w16cid:durableId="1200052268">
    <w:abstractNumId w:val="7"/>
  </w:num>
  <w:num w:numId="9" w16cid:durableId="641009863">
    <w:abstractNumId w:val="8"/>
  </w:num>
  <w:num w:numId="10" w16cid:durableId="1459490628">
    <w:abstractNumId w:val="17"/>
  </w:num>
  <w:num w:numId="11" w16cid:durableId="2125610987">
    <w:abstractNumId w:val="14"/>
  </w:num>
  <w:num w:numId="12" w16cid:durableId="212817160">
    <w:abstractNumId w:val="4"/>
  </w:num>
  <w:num w:numId="13" w16cid:durableId="97221666">
    <w:abstractNumId w:val="11"/>
  </w:num>
  <w:num w:numId="14" w16cid:durableId="2000771293">
    <w:abstractNumId w:val="16"/>
  </w:num>
  <w:num w:numId="15" w16cid:durableId="259724427">
    <w:abstractNumId w:val="9"/>
  </w:num>
  <w:num w:numId="16" w16cid:durableId="442462923">
    <w:abstractNumId w:val="2"/>
  </w:num>
  <w:num w:numId="17" w16cid:durableId="463936818">
    <w:abstractNumId w:val="3"/>
  </w:num>
  <w:num w:numId="18" w16cid:durableId="307900811">
    <w:abstractNumId w:val="5"/>
  </w:num>
  <w:num w:numId="19" w16cid:durableId="9318577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DE3"/>
    <w:rsid w:val="000F563B"/>
    <w:rsid w:val="001076C5"/>
    <w:rsid w:val="0012086A"/>
    <w:rsid w:val="00124C5B"/>
    <w:rsid w:val="00190CA3"/>
    <w:rsid w:val="001C5C31"/>
    <w:rsid w:val="0029348D"/>
    <w:rsid w:val="003360C5"/>
    <w:rsid w:val="00406929"/>
    <w:rsid w:val="00453A9F"/>
    <w:rsid w:val="004E15B7"/>
    <w:rsid w:val="005A58D4"/>
    <w:rsid w:val="00693D92"/>
    <w:rsid w:val="006B3279"/>
    <w:rsid w:val="00701EB9"/>
    <w:rsid w:val="0076195A"/>
    <w:rsid w:val="007B104D"/>
    <w:rsid w:val="008350AC"/>
    <w:rsid w:val="00963EA4"/>
    <w:rsid w:val="00B4701B"/>
    <w:rsid w:val="00BA2451"/>
    <w:rsid w:val="00BF3298"/>
    <w:rsid w:val="00CE3F7A"/>
    <w:rsid w:val="00D1725D"/>
    <w:rsid w:val="00DE5B4D"/>
    <w:rsid w:val="00E30DE3"/>
    <w:rsid w:val="00EC2AF4"/>
    <w:rsid w:val="00EF47FB"/>
    <w:rsid w:val="00FB2204"/>
    <w:rsid w:val="00FC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4B30"/>
  <w15:chartTrackingRefBased/>
  <w15:docId w15:val="{B8930418-4D36-40A7-82B3-6FFA11C4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DE3"/>
  </w:style>
  <w:style w:type="paragraph" w:styleId="Nagwek1">
    <w:name w:val="heading 1"/>
    <w:basedOn w:val="Normalny"/>
    <w:next w:val="Normalny"/>
    <w:link w:val="Nagwek1Znak"/>
    <w:uiPriority w:val="9"/>
    <w:qFormat/>
    <w:rsid w:val="00E30D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0D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0D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0D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0D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0D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0D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0D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0D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0D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30D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0D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0D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0D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0D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0D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0D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0D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0D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0D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0D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0D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0D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0D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0D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0D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0D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0DE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30D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8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Rosik</dc:creator>
  <cp:keywords/>
  <dc:description/>
  <cp:lastModifiedBy>Joanna Dyguda</cp:lastModifiedBy>
  <cp:revision>18</cp:revision>
  <dcterms:created xsi:type="dcterms:W3CDTF">2025-10-26T12:09:00Z</dcterms:created>
  <dcterms:modified xsi:type="dcterms:W3CDTF">2025-12-07T18:47:00Z</dcterms:modified>
</cp:coreProperties>
</file>